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41ABC" w14:textId="77777777" w:rsidR="005B5516" w:rsidRDefault="005B5516" w:rsidP="00FC64C4">
      <w:pPr>
        <w:spacing w:line="360" w:lineRule="auto"/>
        <w:jc w:val="center"/>
        <w:rPr>
          <w:bCs/>
          <w:sz w:val="28"/>
          <w:szCs w:val="28"/>
        </w:rPr>
      </w:pPr>
    </w:p>
    <w:p w14:paraId="0D32A0E6" w14:textId="77777777" w:rsidR="005B5516" w:rsidRDefault="005B5516" w:rsidP="00FC64C4">
      <w:pPr>
        <w:spacing w:line="360" w:lineRule="auto"/>
        <w:jc w:val="center"/>
        <w:rPr>
          <w:bCs/>
          <w:sz w:val="28"/>
          <w:szCs w:val="28"/>
        </w:rPr>
      </w:pPr>
    </w:p>
    <w:p w14:paraId="6A53621B" w14:textId="77777777" w:rsidR="005B5516" w:rsidRDefault="005B5516" w:rsidP="00FC64C4">
      <w:pPr>
        <w:spacing w:line="360" w:lineRule="auto"/>
        <w:jc w:val="center"/>
        <w:rPr>
          <w:bCs/>
          <w:sz w:val="28"/>
          <w:szCs w:val="28"/>
        </w:rPr>
      </w:pPr>
    </w:p>
    <w:p w14:paraId="1BE79BC0" w14:textId="77777777" w:rsidR="005B5516" w:rsidRDefault="005B5516" w:rsidP="00FC64C4">
      <w:pPr>
        <w:spacing w:line="360" w:lineRule="auto"/>
        <w:jc w:val="center"/>
        <w:rPr>
          <w:bCs/>
          <w:sz w:val="28"/>
          <w:szCs w:val="28"/>
        </w:rPr>
      </w:pPr>
    </w:p>
    <w:p w14:paraId="1F4EC47B" w14:textId="77777777" w:rsidR="005B5516" w:rsidRDefault="005B5516" w:rsidP="00FC64C4">
      <w:pPr>
        <w:spacing w:line="360" w:lineRule="auto"/>
        <w:jc w:val="center"/>
        <w:rPr>
          <w:bCs/>
          <w:sz w:val="28"/>
          <w:szCs w:val="28"/>
        </w:rPr>
      </w:pPr>
    </w:p>
    <w:p w14:paraId="2BD47136" w14:textId="77777777" w:rsidR="005B5516" w:rsidRDefault="005B5516" w:rsidP="00FC64C4">
      <w:pPr>
        <w:spacing w:line="360" w:lineRule="auto"/>
        <w:jc w:val="center"/>
        <w:rPr>
          <w:bCs/>
          <w:sz w:val="28"/>
          <w:szCs w:val="28"/>
        </w:rPr>
      </w:pPr>
    </w:p>
    <w:p w14:paraId="1007E5E2" w14:textId="77777777" w:rsidR="005B5516" w:rsidRDefault="005B5516" w:rsidP="00FC64C4">
      <w:pPr>
        <w:spacing w:line="360" w:lineRule="auto"/>
        <w:jc w:val="center"/>
        <w:rPr>
          <w:bCs/>
          <w:sz w:val="28"/>
          <w:szCs w:val="28"/>
        </w:rPr>
      </w:pPr>
    </w:p>
    <w:p w14:paraId="1A0ACA99" w14:textId="77777777" w:rsidR="005B5516" w:rsidRDefault="005B5516" w:rsidP="00FC64C4">
      <w:pPr>
        <w:spacing w:line="360" w:lineRule="auto"/>
        <w:jc w:val="center"/>
        <w:rPr>
          <w:bCs/>
          <w:sz w:val="28"/>
          <w:szCs w:val="28"/>
        </w:rPr>
      </w:pPr>
    </w:p>
    <w:p w14:paraId="781ED5A0" w14:textId="77777777" w:rsidR="00FC64C4" w:rsidRPr="00FC64C4" w:rsidRDefault="00FC64C4" w:rsidP="00FC64C4">
      <w:pPr>
        <w:spacing w:line="360" w:lineRule="auto"/>
        <w:jc w:val="center"/>
        <w:rPr>
          <w:bCs/>
          <w:sz w:val="28"/>
          <w:szCs w:val="28"/>
        </w:rPr>
      </w:pPr>
      <w:bookmarkStart w:id="0" w:name="_GoBack"/>
      <w:bookmarkEnd w:id="0"/>
      <w:r w:rsidRPr="00FC64C4">
        <w:rPr>
          <w:bCs/>
          <w:sz w:val="28"/>
          <w:szCs w:val="28"/>
        </w:rPr>
        <w:t>ПРИЛОЖЕНИЕ К РАБОЧЕЙ ПРОГРАММЕ ДИСЦИПЛИНЫ</w:t>
      </w:r>
    </w:p>
    <w:p w14:paraId="61C25AB6" w14:textId="77777777" w:rsidR="00FC64C4" w:rsidRPr="00FC64C4" w:rsidRDefault="00FC64C4" w:rsidP="0037602B">
      <w:pPr>
        <w:spacing w:before="120"/>
        <w:jc w:val="center"/>
        <w:rPr>
          <w:b/>
          <w:spacing w:val="-6"/>
          <w:sz w:val="28"/>
          <w:szCs w:val="28"/>
          <w:u w:val="single"/>
        </w:rPr>
      </w:pPr>
    </w:p>
    <w:p w14:paraId="55CA964C" w14:textId="77777777" w:rsidR="0037602B" w:rsidRPr="00FC64C4" w:rsidRDefault="0037602B" w:rsidP="0037602B">
      <w:pPr>
        <w:spacing w:before="120"/>
        <w:jc w:val="center"/>
        <w:rPr>
          <w:b/>
          <w:spacing w:val="-6"/>
          <w:sz w:val="28"/>
          <w:szCs w:val="28"/>
          <w:u w:val="single"/>
        </w:rPr>
      </w:pPr>
      <w:proofErr w:type="spellStart"/>
      <w:r w:rsidRPr="00FC64C4">
        <w:rPr>
          <w:b/>
          <w:spacing w:val="-6"/>
          <w:sz w:val="28"/>
          <w:szCs w:val="28"/>
          <w:u w:val="single"/>
        </w:rPr>
        <w:t>Рассолова</w:t>
      </w:r>
      <w:proofErr w:type="spellEnd"/>
      <w:r w:rsidRPr="00FC64C4">
        <w:rPr>
          <w:b/>
          <w:spacing w:val="-6"/>
          <w:sz w:val="28"/>
          <w:szCs w:val="28"/>
          <w:u w:val="single"/>
        </w:rPr>
        <w:t xml:space="preserve"> И.Ю.</w:t>
      </w:r>
    </w:p>
    <w:p w14:paraId="3D634742" w14:textId="77777777" w:rsidR="0037602B" w:rsidRPr="00FC64C4" w:rsidRDefault="0037602B" w:rsidP="0037602B">
      <w:pPr>
        <w:spacing w:before="120"/>
        <w:jc w:val="center"/>
        <w:rPr>
          <w:b/>
          <w:spacing w:val="-6"/>
          <w:sz w:val="28"/>
          <w:szCs w:val="28"/>
          <w:u w:val="single"/>
        </w:rPr>
      </w:pPr>
    </w:p>
    <w:p w14:paraId="57F4B7B3" w14:textId="7CB582C4" w:rsidR="0037602B" w:rsidRPr="00FC64C4" w:rsidRDefault="0037602B" w:rsidP="0037602B">
      <w:pPr>
        <w:spacing w:line="276" w:lineRule="auto"/>
        <w:jc w:val="center"/>
        <w:rPr>
          <w:b/>
          <w:color w:val="212121"/>
          <w:sz w:val="28"/>
          <w:szCs w:val="28"/>
          <w:u w:val="single"/>
        </w:rPr>
      </w:pPr>
      <w:r w:rsidRPr="00FC64C4">
        <w:rPr>
          <w:b/>
          <w:color w:val="212121"/>
          <w:sz w:val="28"/>
          <w:szCs w:val="28"/>
          <w:u w:val="single"/>
        </w:rPr>
        <w:t>ФИЛОСОФИЯ</w:t>
      </w:r>
    </w:p>
    <w:p w14:paraId="3ED9CC7E" w14:textId="77777777" w:rsidR="00FC64C4" w:rsidRPr="00FC64C4" w:rsidRDefault="00FC64C4" w:rsidP="00FC64C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14:paraId="4486CED9" w14:textId="77777777" w:rsidR="00FC64C4" w:rsidRPr="00FC64C4" w:rsidRDefault="00FC64C4" w:rsidP="00FC64C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14:paraId="1BF12DBF" w14:textId="2DAE1C9F" w:rsidR="00B151F9" w:rsidRDefault="00FC64C4" w:rsidP="00FC64C4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C64C4">
        <w:rPr>
          <w:sz w:val="28"/>
          <w:szCs w:val="28"/>
        </w:rPr>
        <w:t>Направление подготовки: 38.03.01 Экономика, 38.03.02 Менеджмент, 09.03.03 Прикладная информатика, 40.03.01 Юриспруденц</w:t>
      </w:r>
      <w:r w:rsidR="00B151F9">
        <w:rPr>
          <w:sz w:val="28"/>
          <w:szCs w:val="28"/>
        </w:rPr>
        <w:t xml:space="preserve">ия, 38.03.05 Бизнес-информатика </w:t>
      </w:r>
      <w:r w:rsidRPr="00FC64C4">
        <w:rPr>
          <w:sz w:val="28"/>
          <w:szCs w:val="28"/>
        </w:rPr>
        <w:t>Образовательная программа: «Управление бизнесом», «Прикладная информатика», «Экономи</w:t>
      </w:r>
      <w:r w:rsidR="00B151F9">
        <w:rPr>
          <w:sz w:val="28"/>
          <w:szCs w:val="28"/>
        </w:rPr>
        <w:t>ка и финансы», «Юриспруденция»</w:t>
      </w:r>
      <w:r w:rsidRPr="00FC64C4">
        <w:rPr>
          <w:sz w:val="28"/>
          <w:szCs w:val="28"/>
        </w:rPr>
        <w:t xml:space="preserve">, «Цифровая трансформация управления бизнесом», «Бизнес-аудит и право» </w:t>
      </w:r>
    </w:p>
    <w:p w14:paraId="46660FB0" w14:textId="1246170B" w:rsidR="00FC64C4" w:rsidRPr="00FC64C4" w:rsidRDefault="00FC64C4" w:rsidP="00FC64C4">
      <w:pPr>
        <w:autoSpaceDE w:val="0"/>
        <w:autoSpaceDN w:val="0"/>
        <w:adjustRightInd w:val="0"/>
        <w:spacing w:line="360" w:lineRule="auto"/>
        <w:rPr>
          <w:i/>
          <w:color w:val="000000"/>
          <w:sz w:val="28"/>
          <w:szCs w:val="28"/>
        </w:rPr>
      </w:pPr>
      <w:r w:rsidRPr="00FC64C4">
        <w:rPr>
          <w:sz w:val="28"/>
          <w:szCs w:val="28"/>
        </w:rPr>
        <w:t>Профили: Управление проектами, Менеджмент и управление бизнесом, Прикладные информационные системы в экономике и финансах, Финансы и банковское дело, Финансы и и</w:t>
      </w:r>
      <w:r w:rsidR="00C53267">
        <w:rPr>
          <w:sz w:val="28"/>
          <w:szCs w:val="28"/>
        </w:rPr>
        <w:t>нвестиции, Экономическое право,</w:t>
      </w:r>
      <w:r w:rsidRPr="00FC64C4">
        <w:rPr>
          <w:sz w:val="28"/>
          <w:szCs w:val="28"/>
        </w:rPr>
        <w:t xml:space="preserve"> ИТ-менеджмент в бизнесе, Бизнес-аудит и право</w:t>
      </w:r>
    </w:p>
    <w:p w14:paraId="1BA1F9A1" w14:textId="77777777" w:rsidR="00FC64C4" w:rsidRDefault="00FC64C4" w:rsidP="00FC64C4">
      <w:pPr>
        <w:autoSpaceDE w:val="0"/>
        <w:autoSpaceDN w:val="0"/>
        <w:adjustRightInd w:val="0"/>
        <w:spacing w:line="360" w:lineRule="auto"/>
        <w:rPr>
          <w:i/>
          <w:color w:val="000000"/>
        </w:rPr>
      </w:pPr>
    </w:p>
    <w:p w14:paraId="3E6418BA" w14:textId="3F9430A0" w:rsidR="00FC64C4" w:rsidRPr="00F110BB" w:rsidRDefault="00FC64C4" w:rsidP="00FC64C4">
      <w:pPr>
        <w:autoSpaceDE w:val="0"/>
        <w:autoSpaceDN w:val="0"/>
        <w:adjustRightInd w:val="0"/>
        <w:spacing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683D8E" wp14:editId="6B0E5B6E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C1F90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4</w:t>
      </w:r>
    </w:p>
    <w:p w14:paraId="21157934" w14:textId="77777777" w:rsidR="00FC64C4" w:rsidRPr="00F110BB" w:rsidRDefault="00FC64C4" w:rsidP="00FC64C4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14:paraId="4FD78D5E" w14:textId="77777777" w:rsidR="00FC64C4" w:rsidRPr="00411976" w:rsidRDefault="00FC64C4" w:rsidP="00FC64C4">
      <w:pPr>
        <w:spacing w:line="360" w:lineRule="auto"/>
        <w:jc w:val="both"/>
      </w:pPr>
      <w:r w:rsidRPr="00411976">
        <w:t>Одобрено кафедрой «Философия, история и право»</w:t>
      </w:r>
    </w:p>
    <w:p w14:paraId="1B5721F2" w14:textId="694B97A5" w:rsidR="00FC64C4" w:rsidRDefault="00FC64C4" w:rsidP="00FC64C4">
      <w:pPr>
        <w:spacing w:line="360" w:lineRule="auto"/>
        <w:jc w:val="both"/>
      </w:pPr>
      <w:r>
        <w:t>П</w:t>
      </w:r>
      <w:r w:rsidRPr="00411976">
        <w:t>ротокол от «</w:t>
      </w:r>
      <w:r w:rsidR="00B151F9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B151F9">
        <w:t>5</w:t>
      </w:r>
      <w:r w:rsidRPr="00411976">
        <w:t xml:space="preserve"> г</w:t>
      </w:r>
      <w:r>
        <w:t xml:space="preserve">. </w:t>
      </w:r>
      <w:r w:rsidRPr="00411976">
        <w:t>№</w:t>
      </w:r>
      <w:r>
        <w:t xml:space="preserve"> 1</w:t>
      </w:r>
      <w:r w:rsidR="00B151F9">
        <w:t>0</w:t>
      </w:r>
    </w:p>
    <w:p w14:paraId="78BE0FBC" w14:textId="77777777" w:rsidR="00FC64C4" w:rsidRDefault="00FC64C4" w:rsidP="00FC64C4">
      <w:pPr>
        <w:jc w:val="center"/>
      </w:pPr>
    </w:p>
    <w:p w14:paraId="2E6EA2CC" w14:textId="77777777" w:rsidR="00FC64C4" w:rsidRDefault="00FC64C4" w:rsidP="00FC64C4"/>
    <w:p w14:paraId="34CE0B6E" w14:textId="77777777" w:rsidR="0037602B" w:rsidRDefault="0037602B" w:rsidP="0037602B"/>
    <w:p w14:paraId="3A01E4B9" w14:textId="77777777" w:rsidR="004E5B54" w:rsidRDefault="004E5B54" w:rsidP="004E5B54">
      <w:pPr>
        <w:adjustRightInd w:val="0"/>
        <w:jc w:val="center"/>
        <w:rPr>
          <w:b/>
          <w:bCs/>
          <w:sz w:val="28"/>
          <w:szCs w:val="28"/>
        </w:rPr>
      </w:pPr>
    </w:p>
    <w:p w14:paraId="75B0653F" w14:textId="77777777" w:rsidR="004E5B54" w:rsidRDefault="004E5B54" w:rsidP="004E5B54">
      <w:pPr>
        <w:adjustRightInd w:val="0"/>
        <w:jc w:val="center"/>
        <w:rPr>
          <w:b/>
          <w:bCs/>
          <w:sz w:val="28"/>
          <w:szCs w:val="28"/>
        </w:rPr>
      </w:pPr>
    </w:p>
    <w:p w14:paraId="0B290C23" w14:textId="77777777" w:rsidR="004E5B54" w:rsidRDefault="004E5B54" w:rsidP="004E5B54">
      <w:pPr>
        <w:adjustRightInd w:val="0"/>
        <w:jc w:val="center"/>
        <w:rPr>
          <w:b/>
          <w:bCs/>
          <w:sz w:val="28"/>
          <w:szCs w:val="28"/>
        </w:rPr>
      </w:pPr>
    </w:p>
    <w:p w14:paraId="40C36412" w14:textId="77777777" w:rsidR="004E5B54" w:rsidRDefault="004E5B54" w:rsidP="004E5B54">
      <w:pPr>
        <w:adjustRightInd w:val="0"/>
        <w:jc w:val="center"/>
        <w:rPr>
          <w:b/>
          <w:bCs/>
          <w:sz w:val="28"/>
          <w:szCs w:val="28"/>
        </w:rPr>
      </w:pPr>
    </w:p>
    <w:p w14:paraId="22E2D9B6" w14:textId="77777777" w:rsidR="004E5B54" w:rsidRDefault="004E5B54" w:rsidP="004E5B54">
      <w:pPr>
        <w:adjustRightInd w:val="0"/>
        <w:jc w:val="center"/>
        <w:rPr>
          <w:b/>
          <w:bCs/>
          <w:sz w:val="28"/>
          <w:szCs w:val="28"/>
        </w:rPr>
      </w:pPr>
    </w:p>
    <w:p w14:paraId="73C6E66B" w14:textId="77777777" w:rsidR="004E5B54" w:rsidRDefault="004E5B54" w:rsidP="004E5B54">
      <w:pPr>
        <w:adjustRightInd w:val="0"/>
        <w:jc w:val="center"/>
        <w:rPr>
          <w:b/>
          <w:bCs/>
          <w:sz w:val="28"/>
          <w:szCs w:val="28"/>
        </w:rPr>
      </w:pPr>
    </w:p>
    <w:p w14:paraId="308285C4" w14:textId="77777777" w:rsidR="004E5B54" w:rsidRDefault="004E5B54" w:rsidP="004E5B54">
      <w:pPr>
        <w:adjustRightInd w:val="0"/>
        <w:jc w:val="center"/>
        <w:rPr>
          <w:b/>
          <w:bCs/>
          <w:sz w:val="28"/>
          <w:szCs w:val="28"/>
        </w:rPr>
      </w:pPr>
    </w:p>
    <w:p w14:paraId="1A528373" w14:textId="77777777" w:rsidR="004E5B54" w:rsidRDefault="004E5B54" w:rsidP="004E5B54">
      <w:pPr>
        <w:adjustRightInd w:val="0"/>
        <w:jc w:val="center"/>
        <w:rPr>
          <w:b/>
          <w:bCs/>
          <w:sz w:val="28"/>
          <w:szCs w:val="28"/>
        </w:rPr>
      </w:pPr>
    </w:p>
    <w:p w14:paraId="6A89A50C" w14:textId="77777777" w:rsidR="004E5B54" w:rsidRDefault="004E5B54" w:rsidP="004E5B54">
      <w:pPr>
        <w:adjustRightInd w:val="0"/>
        <w:jc w:val="center"/>
        <w:rPr>
          <w:b/>
          <w:bCs/>
          <w:sz w:val="28"/>
          <w:szCs w:val="28"/>
        </w:rPr>
      </w:pPr>
    </w:p>
    <w:p w14:paraId="3D8DA822" w14:textId="77777777" w:rsidR="004E5B54" w:rsidRDefault="004E5B54" w:rsidP="004E5B54">
      <w:pPr>
        <w:adjustRightInd w:val="0"/>
        <w:jc w:val="center"/>
        <w:rPr>
          <w:b/>
          <w:bCs/>
          <w:sz w:val="28"/>
          <w:szCs w:val="28"/>
        </w:rPr>
      </w:pPr>
    </w:p>
    <w:p w14:paraId="7E77F3F8" w14:textId="77777777" w:rsidR="004E5B54" w:rsidRDefault="004E5B54" w:rsidP="004E5B54">
      <w:pPr>
        <w:adjustRightInd w:val="0"/>
        <w:jc w:val="center"/>
        <w:rPr>
          <w:b/>
          <w:bCs/>
          <w:sz w:val="28"/>
          <w:szCs w:val="28"/>
        </w:rPr>
      </w:pPr>
    </w:p>
    <w:p w14:paraId="5AD76635" w14:textId="77777777" w:rsidR="004E5B54" w:rsidRDefault="004E5B54" w:rsidP="004E5B54">
      <w:pPr>
        <w:adjustRightInd w:val="0"/>
        <w:jc w:val="center"/>
        <w:rPr>
          <w:b/>
          <w:bCs/>
          <w:sz w:val="28"/>
          <w:szCs w:val="28"/>
        </w:rPr>
      </w:pPr>
    </w:p>
    <w:p w14:paraId="2737E28A" w14:textId="77777777" w:rsidR="00693A3E" w:rsidRDefault="00693A3E" w:rsidP="00714F8B">
      <w:pPr>
        <w:pStyle w:val="af4"/>
        <w:spacing w:before="6" w:after="1"/>
        <w:rPr>
          <w:color w:val="000000"/>
          <w:sz w:val="28"/>
        </w:rPr>
      </w:pPr>
    </w:p>
    <w:p w14:paraId="1D7186BA" w14:textId="63EA7942" w:rsidR="00714F8B" w:rsidRPr="00693A3E" w:rsidRDefault="00693A3E" w:rsidP="00693A3E">
      <w:pPr>
        <w:pStyle w:val="af4"/>
        <w:spacing w:before="6" w:after="1"/>
        <w:jc w:val="center"/>
        <w:rPr>
          <w:color w:val="000000"/>
          <w:sz w:val="28"/>
        </w:rPr>
      </w:pPr>
      <w:r w:rsidRPr="00693A3E">
        <w:rPr>
          <w:color w:val="000000"/>
          <w:sz w:val="28"/>
        </w:rPr>
        <w:t>Содержание приложения к рабочей программе дисциплины (далее РПД)</w:t>
      </w:r>
    </w:p>
    <w:p w14:paraId="353ABC7B" w14:textId="77777777" w:rsidR="00693A3E" w:rsidRPr="00693A3E" w:rsidRDefault="00693A3E" w:rsidP="00714F8B">
      <w:pPr>
        <w:pStyle w:val="af4"/>
        <w:spacing w:before="6" w:after="1"/>
        <w:rPr>
          <w:sz w:val="28"/>
        </w:rPr>
      </w:pPr>
    </w:p>
    <w:tbl>
      <w:tblPr>
        <w:tblStyle w:val="TableNormal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708"/>
      </w:tblGrid>
      <w:tr w:rsidR="00693A3E" w:rsidRPr="00693A3E" w14:paraId="4F82D8C3" w14:textId="77777777" w:rsidTr="00693A3E">
        <w:trPr>
          <w:trHeight w:val="31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6BC5" w14:textId="0C9C40D9" w:rsidR="00693A3E" w:rsidRPr="00693A3E" w:rsidRDefault="00693A3E">
            <w:pPr>
              <w:pStyle w:val="TableParagraph"/>
              <w:spacing w:line="268" w:lineRule="exact"/>
              <w:ind w:left="57" w:right="57"/>
              <w:jc w:val="both"/>
              <w:rPr>
                <w:sz w:val="28"/>
                <w:szCs w:val="24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разделов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РПД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04A66" w14:textId="09557AA2" w:rsidR="00693A3E" w:rsidRPr="00693A3E" w:rsidRDefault="00693A3E">
            <w:pPr>
              <w:pStyle w:val="TableParagraph"/>
              <w:spacing w:line="270" w:lineRule="exact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 xml:space="preserve">Стр. </w:t>
            </w:r>
          </w:p>
        </w:tc>
      </w:tr>
      <w:tr w:rsidR="00693A3E" w:rsidRPr="00693A3E" w14:paraId="0853EC52" w14:textId="77777777" w:rsidTr="00693A3E">
        <w:trPr>
          <w:trHeight w:val="551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9D412" w14:textId="33CEB11C" w:rsidR="00693A3E" w:rsidRPr="00693A3E" w:rsidRDefault="00693A3E">
            <w:pPr>
              <w:pStyle w:val="TableParagraph"/>
              <w:tabs>
                <w:tab w:val="left" w:pos="1308"/>
                <w:tab w:val="left" w:pos="2505"/>
                <w:tab w:val="left" w:pos="2867"/>
                <w:tab w:val="left" w:pos="4788"/>
                <w:tab w:val="left" w:pos="5863"/>
              </w:tabs>
              <w:spacing w:line="268" w:lineRule="exact"/>
              <w:ind w:left="57" w:right="57"/>
              <w:jc w:val="both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 xml:space="preserve">8. </w:t>
            </w:r>
            <w:r w:rsidRPr="00693A3E">
              <w:rPr>
                <w:sz w:val="28"/>
                <w:szCs w:val="24"/>
                <w:lang w:val="ru-RU"/>
              </w:rPr>
              <w:t>Пер</w:t>
            </w:r>
            <w:r>
              <w:rPr>
                <w:sz w:val="28"/>
                <w:szCs w:val="24"/>
                <w:lang w:val="ru-RU"/>
              </w:rPr>
              <w:t>ечень основной</w:t>
            </w:r>
            <w:r>
              <w:rPr>
                <w:sz w:val="28"/>
                <w:szCs w:val="24"/>
                <w:lang w:val="ru-RU"/>
              </w:rPr>
              <w:tab/>
              <w:t xml:space="preserve">и дополнительной учебной </w:t>
            </w:r>
            <w:r w:rsidRPr="00693A3E">
              <w:rPr>
                <w:sz w:val="28"/>
                <w:szCs w:val="24"/>
                <w:lang w:val="ru-RU"/>
              </w:rPr>
              <w:t>литературы, необходимой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для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освоения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дисциплины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9B4A4" w14:textId="01FA0031" w:rsidR="00693A3E" w:rsidRPr="00693A3E" w:rsidRDefault="00693A3E">
            <w:pPr>
              <w:pStyle w:val="TableParagraph"/>
              <w:spacing w:line="270" w:lineRule="exact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3</w:t>
            </w:r>
          </w:p>
        </w:tc>
      </w:tr>
      <w:tr w:rsidR="00693A3E" w:rsidRPr="00693A3E" w14:paraId="630AF9ED" w14:textId="77777777" w:rsidTr="00693A3E">
        <w:trPr>
          <w:trHeight w:val="551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3760" w14:textId="002FB48E" w:rsidR="00693A3E" w:rsidRPr="00693A3E" w:rsidRDefault="00693A3E">
            <w:pPr>
              <w:pStyle w:val="TableParagraph"/>
              <w:spacing w:line="268" w:lineRule="exact"/>
              <w:ind w:left="57" w:right="57"/>
              <w:jc w:val="both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 xml:space="preserve">9. </w:t>
            </w:r>
            <w:r w:rsidRPr="00693A3E">
              <w:rPr>
                <w:sz w:val="28"/>
                <w:szCs w:val="24"/>
                <w:lang w:val="ru-RU"/>
              </w:rPr>
              <w:t>Перечень</w:t>
            </w:r>
            <w:r>
              <w:rPr>
                <w:spacing w:val="34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ресурсов</w:t>
            </w:r>
            <w:r>
              <w:rPr>
                <w:spacing w:val="9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информационно-телекоммуникационной</w:t>
            </w:r>
            <w:r>
              <w:rPr>
                <w:spacing w:val="94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сети «Интернет»,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необходимых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для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освоения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дисциплины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E3744" w14:textId="08546B1A" w:rsidR="00693A3E" w:rsidRPr="00693A3E" w:rsidRDefault="00693A3E">
            <w:pPr>
              <w:pStyle w:val="TableParagraph"/>
              <w:spacing w:line="270" w:lineRule="exact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3</w:t>
            </w:r>
          </w:p>
        </w:tc>
      </w:tr>
      <w:tr w:rsidR="00693A3E" w:rsidRPr="00693A3E" w14:paraId="670C5BFB" w14:textId="77777777" w:rsidTr="00693A3E">
        <w:trPr>
          <w:trHeight w:val="31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68F5" w14:textId="412E4F41" w:rsidR="00693A3E" w:rsidRPr="00693A3E" w:rsidRDefault="00693A3E">
            <w:pPr>
              <w:pStyle w:val="TableParagraph"/>
              <w:spacing w:line="268" w:lineRule="exact"/>
              <w:ind w:left="57" w:right="57"/>
              <w:jc w:val="both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 xml:space="preserve">10. </w:t>
            </w:r>
            <w:r w:rsidRPr="00693A3E">
              <w:rPr>
                <w:sz w:val="28"/>
                <w:szCs w:val="24"/>
                <w:lang w:val="ru-RU"/>
              </w:rPr>
              <w:t>Методические</w:t>
            </w:r>
            <w:r w:rsidRPr="00693A3E">
              <w:rPr>
                <w:spacing w:val="-10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указания</w:t>
            </w:r>
            <w:r w:rsidRPr="00693A3E">
              <w:rPr>
                <w:spacing w:val="-1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для</w:t>
            </w:r>
            <w:r w:rsidRPr="00693A3E">
              <w:rPr>
                <w:spacing w:val="-1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обучающихся</w:t>
            </w:r>
            <w:r w:rsidRPr="00693A3E">
              <w:rPr>
                <w:spacing w:val="-1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по</w:t>
            </w:r>
            <w:r w:rsidRPr="00693A3E">
              <w:rPr>
                <w:spacing w:val="-1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освоению</w:t>
            </w:r>
            <w:r w:rsidRPr="00693A3E">
              <w:rPr>
                <w:spacing w:val="-10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дисциплины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55FE2" w14:textId="50B02271" w:rsidR="00693A3E" w:rsidRPr="00693A3E" w:rsidRDefault="009F7627">
            <w:pPr>
              <w:pStyle w:val="TableParagraph"/>
              <w:spacing w:line="270" w:lineRule="exact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3</w:t>
            </w:r>
          </w:p>
        </w:tc>
      </w:tr>
      <w:tr w:rsidR="00693A3E" w:rsidRPr="00693A3E" w14:paraId="06BA6642" w14:textId="77777777" w:rsidTr="00693A3E">
        <w:trPr>
          <w:trHeight w:val="7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2AE0" w14:textId="28A335C6" w:rsidR="00693A3E" w:rsidRPr="00693A3E" w:rsidRDefault="00693A3E">
            <w:pPr>
              <w:pStyle w:val="TableParagraph"/>
              <w:ind w:left="57" w:right="57"/>
              <w:jc w:val="both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 xml:space="preserve">11. </w:t>
            </w:r>
            <w:r w:rsidRPr="00693A3E">
              <w:rPr>
                <w:sz w:val="28"/>
                <w:szCs w:val="24"/>
                <w:lang w:val="ru-RU"/>
              </w:rPr>
              <w:t>Перечень</w:t>
            </w:r>
            <w:r w:rsidRPr="00693A3E">
              <w:rPr>
                <w:spacing w:val="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информационных</w:t>
            </w:r>
            <w:r w:rsidRPr="00693A3E">
              <w:rPr>
                <w:spacing w:val="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технологий,</w:t>
            </w:r>
            <w:r w:rsidRPr="00693A3E">
              <w:rPr>
                <w:spacing w:val="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используемых</w:t>
            </w:r>
            <w:r w:rsidRPr="00693A3E">
              <w:rPr>
                <w:spacing w:val="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при</w:t>
            </w:r>
            <w:r w:rsidRPr="00693A3E">
              <w:rPr>
                <w:spacing w:val="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осуществлении образовательного процесса по дисциплине, включая</w:t>
            </w:r>
            <w:r w:rsidRPr="00693A3E">
              <w:rPr>
                <w:spacing w:val="-57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перечень</w:t>
            </w:r>
            <w:r w:rsidRPr="00693A3E">
              <w:rPr>
                <w:spacing w:val="15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необходимого</w:t>
            </w:r>
            <w:r w:rsidRPr="00693A3E">
              <w:rPr>
                <w:spacing w:val="14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программного</w:t>
            </w:r>
            <w:r w:rsidRPr="00693A3E">
              <w:rPr>
                <w:spacing w:val="16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обеспечения</w:t>
            </w:r>
            <w:r w:rsidRPr="00693A3E">
              <w:rPr>
                <w:spacing w:val="14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и информационных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справочных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систем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FD3B9" w14:textId="207AFB5C" w:rsidR="00693A3E" w:rsidRPr="00693A3E" w:rsidRDefault="00693A3E">
            <w:pPr>
              <w:pStyle w:val="TableParagraph"/>
              <w:spacing w:line="273" w:lineRule="exact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4</w:t>
            </w:r>
          </w:p>
        </w:tc>
      </w:tr>
      <w:tr w:rsidR="00693A3E" w:rsidRPr="00693A3E" w14:paraId="3D353268" w14:textId="77777777" w:rsidTr="00693A3E">
        <w:trPr>
          <w:trHeight w:val="551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E7A8" w14:textId="52C40FE8" w:rsidR="00693A3E" w:rsidRPr="00693A3E" w:rsidRDefault="00693A3E">
            <w:pPr>
              <w:pStyle w:val="TableParagraph"/>
              <w:tabs>
                <w:tab w:val="left" w:pos="1380"/>
                <w:tab w:val="left" w:pos="4318"/>
                <w:tab w:val="left" w:pos="5129"/>
                <w:tab w:val="left" w:pos="6765"/>
              </w:tabs>
              <w:spacing w:line="268" w:lineRule="exact"/>
              <w:ind w:left="57" w:right="57"/>
              <w:jc w:val="both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 xml:space="preserve">12. Описание </w:t>
            </w:r>
            <w:r w:rsidRPr="00693A3E">
              <w:rPr>
                <w:sz w:val="28"/>
                <w:szCs w:val="24"/>
                <w:lang w:val="ru-RU"/>
              </w:rPr>
              <w:t>материально-те</w:t>
            </w:r>
            <w:r>
              <w:rPr>
                <w:sz w:val="28"/>
                <w:szCs w:val="24"/>
                <w:lang w:val="ru-RU"/>
              </w:rPr>
              <w:t>хнической</w:t>
            </w:r>
            <w:r>
              <w:rPr>
                <w:sz w:val="28"/>
                <w:szCs w:val="24"/>
                <w:lang w:val="ru-RU"/>
              </w:rPr>
              <w:tab/>
              <w:t xml:space="preserve">базы, необходимой для </w:t>
            </w:r>
            <w:r w:rsidRPr="00693A3E">
              <w:rPr>
                <w:sz w:val="28"/>
                <w:szCs w:val="24"/>
                <w:lang w:val="ru-RU"/>
              </w:rPr>
              <w:t>осуществления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образовательного</w:t>
            </w:r>
            <w:r w:rsidRPr="00693A3E">
              <w:rPr>
                <w:spacing w:val="-2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процесса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по</w:t>
            </w:r>
            <w:r w:rsidRPr="00693A3E">
              <w:rPr>
                <w:spacing w:val="-2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дисциплине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4FF5B" w14:textId="2445DD49" w:rsidR="00693A3E" w:rsidRPr="00693A3E" w:rsidRDefault="009F7627">
            <w:pPr>
              <w:pStyle w:val="TableParagraph"/>
              <w:spacing w:line="270" w:lineRule="exact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4</w:t>
            </w:r>
          </w:p>
        </w:tc>
      </w:tr>
    </w:tbl>
    <w:p w14:paraId="3CDB8C49" w14:textId="77777777" w:rsidR="00714F8B" w:rsidRDefault="00714F8B" w:rsidP="00714F8B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14:paraId="74581970" w14:textId="77777777" w:rsidR="00714F8B" w:rsidRDefault="00714F8B" w:rsidP="004E5B54">
      <w:pPr>
        <w:adjustRightInd w:val="0"/>
        <w:rPr>
          <w:bCs/>
          <w:sz w:val="28"/>
          <w:szCs w:val="28"/>
        </w:rPr>
      </w:pPr>
    </w:p>
    <w:p w14:paraId="31EEEDBC" w14:textId="77777777" w:rsidR="00714F8B" w:rsidRDefault="00714F8B" w:rsidP="004E5B54">
      <w:pPr>
        <w:adjustRightInd w:val="0"/>
        <w:rPr>
          <w:bCs/>
          <w:sz w:val="28"/>
          <w:szCs w:val="28"/>
        </w:rPr>
      </w:pPr>
    </w:p>
    <w:p w14:paraId="3BB81C0C" w14:textId="77777777" w:rsidR="004E5B54" w:rsidRDefault="004E5B54" w:rsidP="00DE43D2">
      <w:pPr>
        <w:jc w:val="center"/>
        <w:rPr>
          <w:sz w:val="28"/>
          <w:szCs w:val="28"/>
        </w:rPr>
      </w:pPr>
    </w:p>
    <w:p w14:paraId="4FC925C2" w14:textId="7FB160D3" w:rsidR="004E5B54" w:rsidRDefault="004E5B54" w:rsidP="00DE43D2">
      <w:pPr>
        <w:jc w:val="center"/>
        <w:rPr>
          <w:sz w:val="28"/>
          <w:szCs w:val="28"/>
        </w:rPr>
      </w:pPr>
    </w:p>
    <w:p w14:paraId="52DC6AFF" w14:textId="7C78EAC6" w:rsidR="004E5B54" w:rsidRDefault="004E5B54" w:rsidP="00DE43D2">
      <w:pPr>
        <w:jc w:val="center"/>
        <w:rPr>
          <w:sz w:val="28"/>
          <w:szCs w:val="28"/>
        </w:rPr>
      </w:pPr>
    </w:p>
    <w:p w14:paraId="45D3B5ED" w14:textId="503B4CE4" w:rsidR="004E5B54" w:rsidRDefault="004E5B54" w:rsidP="00DE43D2">
      <w:pPr>
        <w:jc w:val="center"/>
        <w:rPr>
          <w:sz w:val="28"/>
          <w:szCs w:val="28"/>
        </w:rPr>
      </w:pPr>
    </w:p>
    <w:p w14:paraId="0E01B7F9" w14:textId="36BC00D2" w:rsidR="004E5B54" w:rsidRDefault="004E5B54" w:rsidP="00DE43D2">
      <w:pPr>
        <w:jc w:val="center"/>
        <w:rPr>
          <w:sz w:val="28"/>
          <w:szCs w:val="28"/>
        </w:rPr>
      </w:pPr>
    </w:p>
    <w:p w14:paraId="65783AAC" w14:textId="4B86CD63" w:rsidR="004E5B54" w:rsidRDefault="004E5B54" w:rsidP="00DE43D2">
      <w:pPr>
        <w:jc w:val="center"/>
        <w:rPr>
          <w:sz w:val="28"/>
          <w:szCs w:val="28"/>
        </w:rPr>
      </w:pPr>
    </w:p>
    <w:p w14:paraId="0D8237CB" w14:textId="4BE4C477" w:rsidR="004E5B54" w:rsidRDefault="004E5B54" w:rsidP="00DE43D2">
      <w:pPr>
        <w:jc w:val="center"/>
        <w:rPr>
          <w:sz w:val="28"/>
          <w:szCs w:val="28"/>
        </w:rPr>
      </w:pPr>
    </w:p>
    <w:p w14:paraId="2251F91A" w14:textId="7D04B16A" w:rsidR="004E5B54" w:rsidRDefault="004E5B54" w:rsidP="00DE43D2">
      <w:pPr>
        <w:jc w:val="center"/>
        <w:rPr>
          <w:sz w:val="28"/>
          <w:szCs w:val="28"/>
        </w:rPr>
      </w:pPr>
    </w:p>
    <w:p w14:paraId="381736D4" w14:textId="1BDCAE37" w:rsidR="004E5B54" w:rsidRDefault="004E5B54" w:rsidP="00DE43D2">
      <w:pPr>
        <w:jc w:val="center"/>
        <w:rPr>
          <w:sz w:val="28"/>
          <w:szCs w:val="28"/>
        </w:rPr>
      </w:pPr>
    </w:p>
    <w:p w14:paraId="7C14292D" w14:textId="790C6F0D" w:rsidR="004E5B54" w:rsidRDefault="004E5B54" w:rsidP="00DE43D2">
      <w:pPr>
        <w:jc w:val="center"/>
        <w:rPr>
          <w:sz w:val="28"/>
          <w:szCs w:val="28"/>
        </w:rPr>
      </w:pPr>
    </w:p>
    <w:p w14:paraId="7EEF0AA0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1" w:name="_Toc24968794"/>
    </w:p>
    <w:p w14:paraId="33778EC4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0CACCBC0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5C11305B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1A790853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144A364F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0773F43D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066D8335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7E122985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19CFD5B2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5545C33D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705FD020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3C72E70E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0AA217B3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1F16E74B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4CB3EE9A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2DD5794A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719AE292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33A58475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6FD75AC3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bookmarkEnd w:id="1"/>
    <w:p w14:paraId="1DB3813B" w14:textId="77777777" w:rsidR="000F6953" w:rsidRPr="009F7627" w:rsidRDefault="000F6953" w:rsidP="000F6953">
      <w:pPr>
        <w:ind w:firstLine="709"/>
        <w:jc w:val="both"/>
        <w:rPr>
          <w:b/>
          <w:sz w:val="28"/>
          <w:szCs w:val="28"/>
        </w:rPr>
      </w:pPr>
      <w:r w:rsidRPr="009F7627">
        <w:rPr>
          <w:b/>
          <w:sz w:val="28"/>
          <w:szCs w:val="28"/>
        </w:rPr>
        <w:t>8. Перечень основной и дополнительной учебной литературы, необходимой для освоения дисциплины:</w:t>
      </w:r>
    </w:p>
    <w:p w14:paraId="0A718536" w14:textId="33AB3BDB" w:rsidR="000F6953" w:rsidRPr="009F7627" w:rsidRDefault="009F7627" w:rsidP="000F6953">
      <w:pPr>
        <w:ind w:firstLine="709"/>
        <w:jc w:val="both"/>
        <w:rPr>
          <w:b/>
          <w:sz w:val="28"/>
          <w:szCs w:val="28"/>
        </w:rPr>
      </w:pPr>
      <w:bookmarkStart w:id="2" w:name="bookmark36"/>
      <w:r>
        <w:rPr>
          <w:b/>
          <w:sz w:val="28"/>
          <w:szCs w:val="28"/>
        </w:rPr>
        <w:t>О</w:t>
      </w:r>
      <w:r w:rsidR="000F6953" w:rsidRPr="009F7627">
        <w:rPr>
          <w:b/>
          <w:sz w:val="28"/>
          <w:szCs w:val="28"/>
        </w:rPr>
        <w:t>сновная:</w:t>
      </w:r>
      <w:bookmarkEnd w:id="2"/>
    </w:p>
    <w:p w14:paraId="32DD9A0D" w14:textId="53BC0638" w:rsidR="00561313" w:rsidRPr="00FC64C4" w:rsidRDefault="00FC64C4" w:rsidP="000F6953">
      <w:pPr>
        <w:pStyle w:val="ac"/>
        <w:tabs>
          <w:tab w:val="left" w:pos="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</w:t>
      </w:r>
      <w:r w:rsidRPr="00FC64C4">
        <w:rPr>
          <w:rFonts w:ascii="Times New Roman" w:hAnsi="Times New Roman" w:cs="Times New Roman"/>
          <w:iCs/>
          <w:sz w:val="28"/>
          <w:szCs w:val="28"/>
        </w:rPr>
        <w:t>Иоселиани, А. Д.</w:t>
      </w:r>
      <w:r w:rsidRPr="00FC64C4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FC64C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FC64C4">
        <w:rPr>
          <w:rFonts w:ascii="Times New Roman" w:hAnsi="Times New Roman" w:cs="Times New Roman"/>
          <w:iCs/>
          <w:sz w:val="28"/>
          <w:szCs w:val="28"/>
        </w:rPr>
        <w:t>Философия :</w:t>
      </w:r>
      <w:proofErr w:type="gramEnd"/>
      <w:r w:rsidRPr="00FC64C4">
        <w:rPr>
          <w:rFonts w:ascii="Times New Roman" w:hAnsi="Times New Roman" w:cs="Times New Roman"/>
          <w:iCs/>
          <w:sz w:val="28"/>
          <w:szCs w:val="28"/>
        </w:rPr>
        <w:t xml:space="preserve"> учебник и практикум для вузов / А. Д. Иоселиани. — 6-е изд., </w:t>
      </w:r>
      <w:proofErr w:type="spellStart"/>
      <w:r w:rsidRPr="00FC64C4">
        <w:rPr>
          <w:rFonts w:ascii="Times New Roman" w:hAnsi="Times New Roman" w:cs="Times New Roman"/>
          <w:iCs/>
          <w:sz w:val="28"/>
          <w:szCs w:val="28"/>
        </w:rPr>
        <w:t>перераб</w:t>
      </w:r>
      <w:proofErr w:type="spellEnd"/>
      <w:proofErr w:type="gramStart"/>
      <w:r w:rsidRPr="00FC64C4">
        <w:rPr>
          <w:rFonts w:ascii="Times New Roman" w:hAnsi="Times New Roman" w:cs="Times New Roman"/>
          <w:iCs/>
          <w:sz w:val="28"/>
          <w:szCs w:val="28"/>
        </w:rPr>
        <w:t>. и</w:t>
      </w:r>
      <w:proofErr w:type="gramEnd"/>
      <w:r w:rsidRPr="00FC64C4">
        <w:rPr>
          <w:rFonts w:ascii="Times New Roman" w:hAnsi="Times New Roman" w:cs="Times New Roman"/>
          <w:iCs/>
          <w:sz w:val="28"/>
          <w:szCs w:val="28"/>
        </w:rPr>
        <w:t xml:space="preserve"> доп. — Москва : Издательство </w:t>
      </w:r>
      <w:proofErr w:type="spellStart"/>
      <w:r w:rsidRPr="00FC64C4">
        <w:rPr>
          <w:rFonts w:ascii="Times New Roman" w:hAnsi="Times New Roman" w:cs="Times New Roman"/>
          <w:iCs/>
          <w:sz w:val="28"/>
          <w:szCs w:val="28"/>
        </w:rPr>
        <w:t>Юрайт</w:t>
      </w:r>
      <w:proofErr w:type="spellEnd"/>
      <w:r w:rsidRPr="00FC64C4">
        <w:rPr>
          <w:rFonts w:ascii="Times New Roman" w:hAnsi="Times New Roman" w:cs="Times New Roman"/>
          <w:iCs/>
          <w:sz w:val="28"/>
          <w:szCs w:val="28"/>
        </w:rPr>
        <w:t xml:space="preserve">, 2023. — 531 с. — URL: </w:t>
      </w:r>
      <w:hyperlink r:id="rId8" w:tgtFrame="_blank" w:history="1">
        <w:r w:rsidRPr="00FC64C4">
          <w:rPr>
            <w:rStyle w:val="ae"/>
            <w:rFonts w:ascii="Times New Roman" w:hAnsi="Times New Roman" w:cs="Times New Roman"/>
            <w:iCs/>
            <w:sz w:val="28"/>
            <w:szCs w:val="28"/>
          </w:rPr>
          <w:t>https://urait.ru/bcode/511857</w:t>
        </w:r>
      </w:hyperlink>
    </w:p>
    <w:p w14:paraId="43F8E311" w14:textId="4385A7AF" w:rsidR="000F6953" w:rsidRPr="009F7627" w:rsidRDefault="009F7627" w:rsidP="000F6953">
      <w:pPr>
        <w:pStyle w:val="ac"/>
        <w:tabs>
          <w:tab w:val="left" w:pos="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</w:t>
      </w:r>
      <w:r w:rsidR="000F6953" w:rsidRPr="009F7627">
        <w:rPr>
          <w:rFonts w:ascii="Times New Roman" w:hAnsi="Times New Roman" w:cs="Times New Roman"/>
          <w:b/>
          <w:color w:val="000000"/>
          <w:sz w:val="28"/>
          <w:szCs w:val="28"/>
        </w:rPr>
        <w:t>ополнительная:</w:t>
      </w:r>
    </w:p>
    <w:p w14:paraId="3101D433" w14:textId="40D5D7D0" w:rsidR="000F6953" w:rsidRPr="00406F4D" w:rsidRDefault="00FC64C4" w:rsidP="00FC64C4">
      <w:pPr>
        <w:pStyle w:val="100"/>
        <w:numPr>
          <w:ilvl w:val="0"/>
          <w:numId w:val="9"/>
        </w:numPr>
        <w:jc w:val="both"/>
        <w:rPr>
          <w:sz w:val="28"/>
          <w:szCs w:val="28"/>
        </w:rPr>
      </w:pPr>
      <w:proofErr w:type="gramStart"/>
      <w:r w:rsidRPr="00FC64C4">
        <w:rPr>
          <w:sz w:val="28"/>
          <w:szCs w:val="28"/>
        </w:rPr>
        <w:t>Философия :</w:t>
      </w:r>
      <w:proofErr w:type="gramEnd"/>
      <w:r w:rsidRPr="00FC64C4">
        <w:rPr>
          <w:sz w:val="28"/>
          <w:szCs w:val="28"/>
        </w:rPr>
        <w:t xml:space="preserve"> учебник / под общ. ред. д-ра филос. наук Н.А. </w:t>
      </w:r>
      <w:proofErr w:type="spellStart"/>
      <w:r w:rsidRPr="00FC64C4">
        <w:rPr>
          <w:sz w:val="28"/>
          <w:szCs w:val="28"/>
        </w:rPr>
        <w:t>Ореховской</w:t>
      </w:r>
      <w:proofErr w:type="spellEnd"/>
      <w:r w:rsidRPr="00FC64C4">
        <w:rPr>
          <w:sz w:val="28"/>
          <w:szCs w:val="28"/>
        </w:rPr>
        <w:t xml:space="preserve">. — </w:t>
      </w:r>
      <w:proofErr w:type="gramStart"/>
      <w:r w:rsidRPr="00FC64C4">
        <w:rPr>
          <w:sz w:val="28"/>
          <w:szCs w:val="28"/>
        </w:rPr>
        <w:t>Москва :</w:t>
      </w:r>
      <w:proofErr w:type="gramEnd"/>
      <w:r w:rsidRPr="00FC64C4">
        <w:rPr>
          <w:sz w:val="28"/>
          <w:szCs w:val="28"/>
        </w:rPr>
        <w:t xml:space="preserve"> ИНФРА-М, 2022. — 477 с. - URL: https://znanium.ru/catalog/product/1815627  </w:t>
      </w:r>
      <w:r w:rsidR="00561313">
        <w:rPr>
          <w:sz w:val="28"/>
          <w:szCs w:val="28"/>
        </w:rPr>
        <w:tab/>
      </w:r>
    </w:p>
    <w:p w14:paraId="2E367422" w14:textId="77777777" w:rsidR="000F6953" w:rsidRPr="009F7627" w:rsidRDefault="000F6953" w:rsidP="000F6953">
      <w:pPr>
        <w:pStyle w:val="100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 w:rsidRPr="009F7627">
        <w:rPr>
          <w:b/>
          <w:bCs/>
          <w:sz w:val="28"/>
          <w:szCs w:val="28"/>
        </w:rPr>
        <w:t xml:space="preserve">9. </w:t>
      </w:r>
      <w:r w:rsidRPr="009F7627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7A11FA64" w14:textId="77777777" w:rsidR="000F6953" w:rsidRPr="009F7627" w:rsidRDefault="000F6953" w:rsidP="000F69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7627">
        <w:rPr>
          <w:b/>
          <w:bCs/>
          <w:sz w:val="28"/>
          <w:szCs w:val="28"/>
        </w:rPr>
        <w:t xml:space="preserve">Базы данных, информационно-справочные и поисковые системы: </w:t>
      </w:r>
    </w:p>
    <w:p w14:paraId="1EBFB774" w14:textId="77777777" w:rsidR="000F6953" w:rsidRPr="009F7627" w:rsidRDefault="000F6953" w:rsidP="000F69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7627">
        <w:rPr>
          <w:sz w:val="28"/>
          <w:szCs w:val="28"/>
        </w:rPr>
        <w:t xml:space="preserve">1. Электронная библиотека Финансового университета (ЭБ) http://elib.fa.ru/ </w:t>
      </w:r>
    </w:p>
    <w:p w14:paraId="3BEDB0FC" w14:textId="77777777" w:rsidR="000F6953" w:rsidRPr="009F7627" w:rsidRDefault="000F6953" w:rsidP="000F69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7627">
        <w:rPr>
          <w:sz w:val="28"/>
          <w:szCs w:val="28"/>
        </w:rPr>
        <w:t xml:space="preserve">2. Электронно-библиотечная система издательства «ЮРАЙТ» https://www.biblio-online.ru/ </w:t>
      </w:r>
    </w:p>
    <w:p w14:paraId="28AB9734" w14:textId="77777777" w:rsidR="000F6953" w:rsidRPr="009F7627" w:rsidRDefault="000F6953" w:rsidP="000F69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7627">
        <w:rPr>
          <w:sz w:val="28"/>
          <w:szCs w:val="28"/>
        </w:rPr>
        <w:t xml:space="preserve">3. Электронно-библиотечная система BOOK.RU http://www.book.ru </w:t>
      </w:r>
    </w:p>
    <w:p w14:paraId="59D46FB2" w14:textId="77777777" w:rsidR="000F6953" w:rsidRPr="009F7627" w:rsidRDefault="000F6953" w:rsidP="000F69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7627">
        <w:rPr>
          <w:sz w:val="28"/>
          <w:szCs w:val="28"/>
        </w:rPr>
        <w:t xml:space="preserve">4. Электронно-библиотечная система «Университетская библиотека ОНЛАЙН» http://biblioclub.ru/ </w:t>
      </w:r>
    </w:p>
    <w:p w14:paraId="45CDD648" w14:textId="77777777" w:rsidR="000F6953" w:rsidRPr="009F7627" w:rsidRDefault="000F6953" w:rsidP="000F69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7627">
        <w:rPr>
          <w:sz w:val="28"/>
          <w:szCs w:val="28"/>
        </w:rPr>
        <w:t xml:space="preserve">5. Электронно-библиотечная система </w:t>
      </w:r>
      <w:proofErr w:type="spellStart"/>
      <w:r w:rsidRPr="009F7627">
        <w:rPr>
          <w:sz w:val="28"/>
          <w:szCs w:val="28"/>
        </w:rPr>
        <w:t>Znanium</w:t>
      </w:r>
      <w:proofErr w:type="spellEnd"/>
      <w:r w:rsidRPr="009F7627">
        <w:rPr>
          <w:sz w:val="28"/>
          <w:szCs w:val="28"/>
        </w:rPr>
        <w:t xml:space="preserve"> http://www.znanium.com </w:t>
      </w:r>
    </w:p>
    <w:p w14:paraId="04A2611A" w14:textId="77777777" w:rsidR="000F6953" w:rsidRPr="009F7627" w:rsidRDefault="000F6953" w:rsidP="000F69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7627">
        <w:rPr>
          <w:sz w:val="28"/>
          <w:szCs w:val="28"/>
        </w:rPr>
        <w:t xml:space="preserve">6. Федеральная ЭБС «Единое окно доступа к образовательным ресурсам». – URL: http://window.edu.ru </w:t>
      </w:r>
    </w:p>
    <w:p w14:paraId="6473C6DC" w14:textId="77777777" w:rsidR="000F6953" w:rsidRPr="009F7627" w:rsidRDefault="000F6953" w:rsidP="000F69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7627">
        <w:rPr>
          <w:sz w:val="28"/>
          <w:szCs w:val="28"/>
        </w:rPr>
        <w:t xml:space="preserve">7. Портал «Гуманитарное образование» http://www.humanities.edu.ru/ </w:t>
      </w:r>
    </w:p>
    <w:p w14:paraId="48A0CA67" w14:textId="77777777" w:rsidR="000F6953" w:rsidRPr="009F7627" w:rsidRDefault="000F6953" w:rsidP="000F6953">
      <w:pPr>
        <w:pStyle w:val="100"/>
        <w:ind w:left="709" w:right="34"/>
        <w:jc w:val="both"/>
        <w:rPr>
          <w:color w:val="000000"/>
          <w:sz w:val="28"/>
          <w:szCs w:val="28"/>
        </w:rPr>
      </w:pPr>
    </w:p>
    <w:p w14:paraId="5B819B25" w14:textId="77777777" w:rsidR="000F6953" w:rsidRPr="009F7627" w:rsidRDefault="000F6953" w:rsidP="000F6953">
      <w:pPr>
        <w:tabs>
          <w:tab w:val="left" w:pos="374"/>
        </w:tabs>
        <w:ind w:firstLine="709"/>
        <w:jc w:val="both"/>
        <w:rPr>
          <w:b/>
          <w:sz w:val="28"/>
          <w:szCs w:val="28"/>
        </w:rPr>
      </w:pPr>
      <w:r w:rsidRPr="009F7627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746"/>
        <w:gridCol w:w="4111"/>
      </w:tblGrid>
      <w:tr w:rsidR="000F6953" w:rsidRPr="00E4187C" w14:paraId="2925C839" w14:textId="77777777" w:rsidTr="004B23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9D075" w14:textId="77777777" w:rsidR="000F6953" w:rsidRPr="00E4187C" w:rsidRDefault="000F6953" w:rsidP="004B23DA">
            <w:pPr>
              <w:jc w:val="center"/>
              <w:rPr>
                <w:b/>
                <w:bCs/>
                <w:lang w:eastAsia="en-US" w:bidi="en-US"/>
              </w:rPr>
            </w:pPr>
            <w:r w:rsidRPr="00E4187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CF33" w14:textId="77777777" w:rsidR="000F6953" w:rsidRPr="00E4187C" w:rsidRDefault="000F6953" w:rsidP="004B23DA">
            <w:pPr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E4187C">
              <w:rPr>
                <w:b/>
                <w:bCs/>
                <w:lang w:val="en-US" w:eastAsia="en-US" w:bidi="en-US"/>
              </w:rPr>
              <w:t>Год</w:t>
            </w:r>
            <w:proofErr w:type="spellEnd"/>
          </w:p>
          <w:p w14:paraId="67CFC84B" w14:textId="77777777" w:rsidR="000F6953" w:rsidRPr="00E4187C" w:rsidRDefault="000F6953" w:rsidP="004B23DA">
            <w:pPr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E4187C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CD40" w14:textId="77777777" w:rsidR="000F6953" w:rsidRPr="00E4187C" w:rsidRDefault="000F6953" w:rsidP="004B23DA">
            <w:pPr>
              <w:jc w:val="center"/>
              <w:rPr>
                <w:b/>
                <w:bCs/>
                <w:lang w:eastAsia="en-US" w:bidi="en-US"/>
              </w:rPr>
            </w:pPr>
            <w:r w:rsidRPr="00E4187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0F6953" w:rsidRPr="00B151F9" w14:paraId="3BDB69B1" w14:textId="77777777" w:rsidTr="004B23DA">
        <w:trPr>
          <w:trHeight w:val="27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007C" w14:textId="77777777" w:rsidR="000F6953" w:rsidRPr="00E4187C" w:rsidRDefault="000F6953" w:rsidP="004B23DA">
            <w:pPr>
              <w:rPr>
                <w:bCs/>
                <w:lang w:val="en-US" w:eastAsia="en-US" w:bidi="en-US"/>
              </w:rPr>
            </w:pPr>
            <w:proofErr w:type="spellStart"/>
            <w:r w:rsidRPr="00E4187C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E4187C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E4187C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E4187C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E4187C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5D5B" w14:textId="77777777" w:rsidR="000F6953" w:rsidRPr="00E4187C" w:rsidRDefault="000F6953" w:rsidP="004B23DA">
            <w:pPr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E4187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42A65" w14:textId="77777777" w:rsidR="000F6953" w:rsidRPr="00E4187C" w:rsidRDefault="008B6D8D" w:rsidP="004B23DA">
            <w:pPr>
              <w:jc w:val="both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9" w:tgtFrame="_blank" w:history="1">
              <w:r w:rsidR="000F6953" w:rsidRPr="00E4187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0F6953" w:rsidRPr="00B151F9" w14:paraId="76B1B836" w14:textId="77777777" w:rsidTr="004B23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26EA9" w14:textId="77777777" w:rsidR="000F6953" w:rsidRPr="00E4187C" w:rsidRDefault="000F6953" w:rsidP="004B23DA">
            <w:pPr>
              <w:rPr>
                <w:bCs/>
                <w:lang w:bidi="en-US"/>
              </w:rPr>
            </w:pPr>
            <w:r w:rsidRPr="00E4187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C2E8D" w14:textId="77777777" w:rsidR="000F6953" w:rsidRPr="00E4187C" w:rsidRDefault="000F6953" w:rsidP="004B23DA">
            <w:pPr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E4187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9318" w14:textId="77777777" w:rsidR="000F6953" w:rsidRPr="00E4187C" w:rsidRDefault="008B6D8D" w:rsidP="004B23DA">
            <w:pPr>
              <w:jc w:val="both"/>
              <w:rPr>
                <w:rFonts w:eastAsia="Calibri"/>
                <w:spacing w:val="10"/>
                <w:lang w:val="en-US" w:eastAsia="en-US" w:bidi="en-US"/>
              </w:rPr>
            </w:pPr>
            <w:hyperlink r:id="rId10" w:tgtFrame="_blank" w:history="1">
              <w:r w:rsidR="000F6953" w:rsidRPr="00E4187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0F6953" w:rsidRPr="00B151F9" w14:paraId="601F8021" w14:textId="77777777" w:rsidTr="004B23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4EE2C" w14:textId="77777777" w:rsidR="000F6953" w:rsidRPr="00E4187C" w:rsidRDefault="000F6953" w:rsidP="004B23DA">
            <w:pPr>
              <w:rPr>
                <w:bCs/>
                <w:lang w:bidi="en-US"/>
              </w:rPr>
            </w:pPr>
            <w:r w:rsidRPr="00E4187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1DFE2" w14:textId="77777777" w:rsidR="000F6953" w:rsidRPr="00E4187C" w:rsidRDefault="000F6953" w:rsidP="004B23DA">
            <w:pPr>
              <w:jc w:val="center"/>
              <w:rPr>
                <w:b/>
                <w:lang w:val="en-US" w:eastAsia="en-US" w:bidi="en-US"/>
              </w:rPr>
            </w:pPr>
            <w:r w:rsidRPr="00E4187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A908" w14:textId="77777777" w:rsidR="000F6953" w:rsidRPr="00E4187C" w:rsidRDefault="008B6D8D" w:rsidP="004B23DA">
            <w:pPr>
              <w:jc w:val="both"/>
              <w:rPr>
                <w:lang w:val="en-US" w:eastAsia="en-US" w:bidi="en-US"/>
              </w:rPr>
            </w:pPr>
            <w:hyperlink r:id="rId11" w:tgtFrame="_blank" w:history="1">
              <w:r w:rsidR="000F6953" w:rsidRPr="00E4187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0F6953" w:rsidRPr="00B151F9" w14:paraId="38C58B7B" w14:textId="77777777" w:rsidTr="004B23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653B" w14:textId="77777777" w:rsidR="000F6953" w:rsidRPr="00E4187C" w:rsidRDefault="000F6953" w:rsidP="004B23DA">
            <w:pPr>
              <w:rPr>
                <w:bCs/>
                <w:lang w:eastAsia="en-US" w:bidi="en-US"/>
              </w:rPr>
            </w:pPr>
            <w:r w:rsidRPr="00E4187C">
              <w:rPr>
                <w:bCs/>
                <w:lang w:eastAsia="en-US" w:bidi="en-US"/>
              </w:rPr>
              <w:t xml:space="preserve">Методические указания по выполнению контрольной работы, </w:t>
            </w:r>
            <w:r w:rsidRPr="00E4187C">
              <w:rPr>
                <w:bCs/>
                <w:lang w:eastAsia="en-US" w:bidi="en-US"/>
              </w:rPr>
              <w:lastRenderedPageBreak/>
              <w:t>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F49D8" w14:textId="77777777" w:rsidR="000F6953" w:rsidRPr="00E4187C" w:rsidRDefault="000F6953" w:rsidP="004B23DA">
            <w:pPr>
              <w:jc w:val="center"/>
              <w:rPr>
                <w:b/>
                <w:lang w:val="en-US" w:eastAsia="en-US" w:bidi="en-US"/>
              </w:rPr>
            </w:pPr>
            <w:r w:rsidRPr="00E4187C">
              <w:rPr>
                <w:rFonts w:eastAsia="Calibri"/>
                <w:b/>
                <w:bCs/>
                <w:spacing w:val="10"/>
                <w:lang w:val="en-US" w:eastAsia="en-US" w:bidi="en-US"/>
              </w:rPr>
              <w:lastRenderedPageBreak/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D342" w14:textId="77777777" w:rsidR="000F6953" w:rsidRPr="00E4187C" w:rsidRDefault="008B6D8D" w:rsidP="004B23DA">
            <w:pPr>
              <w:jc w:val="both"/>
              <w:rPr>
                <w:lang w:val="en-US" w:eastAsia="en-US" w:bidi="en-US"/>
              </w:rPr>
            </w:pPr>
            <w:hyperlink r:id="rId12" w:tgtFrame="_blank" w:history="1">
              <w:r w:rsidR="000F6953" w:rsidRPr="00E4187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D84B4F2" w14:textId="77777777" w:rsidR="000F6953" w:rsidRPr="001D7C25" w:rsidRDefault="000F6953" w:rsidP="000F6953">
      <w:pPr>
        <w:tabs>
          <w:tab w:val="left" w:pos="418"/>
          <w:tab w:val="left" w:pos="851"/>
        </w:tabs>
        <w:autoSpaceDE w:val="0"/>
        <w:autoSpaceDN w:val="0"/>
        <w:adjustRightInd w:val="0"/>
        <w:ind w:left="709"/>
        <w:jc w:val="both"/>
        <w:rPr>
          <w:b/>
          <w:lang w:val="en-US"/>
        </w:rPr>
      </w:pPr>
    </w:p>
    <w:p w14:paraId="371E516D" w14:textId="77777777" w:rsidR="000F6953" w:rsidRDefault="000F6953" w:rsidP="000F6953">
      <w:pPr>
        <w:tabs>
          <w:tab w:val="left" w:pos="418"/>
          <w:tab w:val="left" w:pos="851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  <w:lang w:val="en-US"/>
        </w:rPr>
      </w:pPr>
    </w:p>
    <w:p w14:paraId="1B69A8E3" w14:textId="77777777" w:rsidR="009F7627" w:rsidRPr="009F7627" w:rsidRDefault="009F7627" w:rsidP="000F6953">
      <w:pPr>
        <w:tabs>
          <w:tab w:val="left" w:pos="418"/>
          <w:tab w:val="left" w:pos="851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  <w:lang w:val="en-US"/>
        </w:rPr>
      </w:pPr>
    </w:p>
    <w:p w14:paraId="21268E34" w14:textId="77777777" w:rsidR="000F6953" w:rsidRPr="009F7627" w:rsidRDefault="000F6953" w:rsidP="000F6953">
      <w:pPr>
        <w:numPr>
          <w:ilvl w:val="0"/>
          <w:numId w:val="10"/>
        </w:numPr>
        <w:tabs>
          <w:tab w:val="left" w:pos="418"/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F7627"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5F2A1EEE" w14:textId="77777777" w:rsidR="000F6953" w:rsidRPr="009F7627" w:rsidRDefault="000F6953" w:rsidP="000F6953">
      <w:pPr>
        <w:tabs>
          <w:tab w:val="left" w:pos="418"/>
          <w:tab w:val="left" w:pos="851"/>
        </w:tabs>
        <w:ind w:firstLine="709"/>
        <w:jc w:val="both"/>
        <w:rPr>
          <w:b/>
          <w:sz w:val="28"/>
          <w:szCs w:val="28"/>
        </w:rPr>
      </w:pPr>
      <w:r w:rsidRPr="009F7627">
        <w:rPr>
          <w:b/>
          <w:sz w:val="28"/>
          <w:szCs w:val="28"/>
        </w:rPr>
        <w:t>11.1. Комплект лицензионного программного обеспечения:</w:t>
      </w:r>
    </w:p>
    <w:p w14:paraId="6DF17995" w14:textId="77777777" w:rsidR="000F6953" w:rsidRPr="00B151F9" w:rsidRDefault="000F6953" w:rsidP="000F6953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  <w:lang w:val="en-US"/>
        </w:rPr>
      </w:pPr>
      <w:r w:rsidRPr="00B151F9">
        <w:rPr>
          <w:bCs/>
          <w:color w:val="201F1E"/>
          <w:sz w:val="28"/>
          <w:szCs w:val="28"/>
          <w:lang w:val="en-US"/>
        </w:rPr>
        <w:t xml:space="preserve">1. </w:t>
      </w:r>
      <w:r w:rsidRPr="009F7627">
        <w:rPr>
          <w:bCs/>
          <w:color w:val="201F1E"/>
          <w:sz w:val="28"/>
          <w:szCs w:val="28"/>
          <w:lang w:val="en-US"/>
        </w:rPr>
        <w:t>Astra</w:t>
      </w:r>
      <w:r w:rsidRPr="00B151F9">
        <w:rPr>
          <w:bCs/>
          <w:color w:val="201F1E"/>
          <w:sz w:val="28"/>
          <w:szCs w:val="28"/>
          <w:lang w:val="en-US"/>
        </w:rPr>
        <w:t xml:space="preserve"> </w:t>
      </w:r>
      <w:r w:rsidRPr="009F7627">
        <w:rPr>
          <w:bCs/>
          <w:color w:val="201F1E"/>
          <w:sz w:val="28"/>
          <w:szCs w:val="28"/>
          <w:lang w:val="en-US"/>
        </w:rPr>
        <w:t>Linux</w:t>
      </w:r>
      <w:r w:rsidRPr="00B151F9">
        <w:rPr>
          <w:bCs/>
          <w:color w:val="201F1E"/>
          <w:sz w:val="28"/>
          <w:szCs w:val="28"/>
          <w:lang w:val="en-US"/>
        </w:rPr>
        <w:t>.</w:t>
      </w:r>
    </w:p>
    <w:p w14:paraId="63D24343" w14:textId="77777777" w:rsidR="000F6953" w:rsidRPr="00B151F9" w:rsidRDefault="000F6953" w:rsidP="000F6953">
      <w:pPr>
        <w:ind w:firstLine="709"/>
        <w:jc w:val="both"/>
        <w:rPr>
          <w:color w:val="201F1E"/>
          <w:sz w:val="28"/>
          <w:szCs w:val="28"/>
          <w:lang w:val="en-US"/>
        </w:rPr>
      </w:pPr>
      <w:r w:rsidRPr="00B151F9">
        <w:rPr>
          <w:color w:val="000000"/>
          <w:sz w:val="28"/>
          <w:szCs w:val="28"/>
          <w:lang w:val="en-US"/>
        </w:rPr>
        <w:t xml:space="preserve">2. </w:t>
      </w:r>
      <w:r w:rsidRPr="009F7627">
        <w:rPr>
          <w:color w:val="000000"/>
          <w:sz w:val="28"/>
          <w:szCs w:val="28"/>
        </w:rPr>
        <w:t>Антивирус</w:t>
      </w:r>
      <w:r w:rsidRPr="00B151F9">
        <w:rPr>
          <w:color w:val="000000"/>
          <w:sz w:val="28"/>
          <w:szCs w:val="28"/>
          <w:lang w:val="en-US"/>
        </w:rPr>
        <w:t xml:space="preserve"> </w:t>
      </w:r>
      <w:r w:rsidRPr="009F7627">
        <w:rPr>
          <w:color w:val="201F1E"/>
          <w:sz w:val="28"/>
          <w:szCs w:val="28"/>
          <w:lang w:val="en-US"/>
        </w:rPr>
        <w:t>Kaspersky</w:t>
      </w:r>
      <w:r w:rsidRPr="00B151F9">
        <w:rPr>
          <w:color w:val="201F1E"/>
          <w:sz w:val="28"/>
          <w:szCs w:val="28"/>
          <w:lang w:val="en-US"/>
        </w:rPr>
        <w:t xml:space="preserve"> </w:t>
      </w:r>
      <w:r w:rsidRPr="009F7627">
        <w:rPr>
          <w:color w:val="201F1E"/>
          <w:sz w:val="28"/>
          <w:szCs w:val="28"/>
          <w:lang w:val="en-US"/>
        </w:rPr>
        <w:t>Endpoint</w:t>
      </w:r>
      <w:r w:rsidRPr="00B151F9">
        <w:rPr>
          <w:color w:val="201F1E"/>
          <w:sz w:val="28"/>
          <w:szCs w:val="28"/>
          <w:lang w:val="en-US"/>
        </w:rPr>
        <w:t xml:space="preserve"> </w:t>
      </w:r>
      <w:r w:rsidRPr="009F7627">
        <w:rPr>
          <w:color w:val="201F1E"/>
          <w:sz w:val="28"/>
          <w:szCs w:val="28"/>
          <w:lang w:val="en-US"/>
        </w:rPr>
        <w:t>Security</w:t>
      </w:r>
    </w:p>
    <w:p w14:paraId="146B3E2E" w14:textId="77777777" w:rsidR="000F6953" w:rsidRPr="009F7627" w:rsidRDefault="000F6953" w:rsidP="000F6953">
      <w:pPr>
        <w:tabs>
          <w:tab w:val="left" w:pos="418"/>
          <w:tab w:val="left" w:pos="851"/>
        </w:tabs>
        <w:ind w:firstLine="709"/>
        <w:jc w:val="both"/>
        <w:rPr>
          <w:b/>
          <w:sz w:val="28"/>
          <w:szCs w:val="28"/>
        </w:rPr>
      </w:pPr>
      <w:r w:rsidRPr="009F7627"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13D2035" w14:textId="77777777" w:rsidR="000F6953" w:rsidRPr="009F7627" w:rsidRDefault="000F6953" w:rsidP="000F6953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9F7627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109859E" w14:textId="77777777" w:rsidR="000F6953" w:rsidRPr="009F7627" w:rsidRDefault="000F6953" w:rsidP="000F6953">
      <w:pPr>
        <w:pStyle w:val="ac"/>
        <w:numPr>
          <w:ilvl w:val="1"/>
          <w:numId w:val="8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627">
        <w:rPr>
          <w:rFonts w:ascii="Times New Roman" w:hAnsi="Times New Roman" w:cs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7557DBAE" w14:textId="77777777" w:rsidR="000F6953" w:rsidRDefault="000F6953" w:rsidP="000F6953">
      <w:pPr>
        <w:tabs>
          <w:tab w:val="left" w:pos="418"/>
          <w:tab w:val="left" w:pos="851"/>
        </w:tabs>
        <w:ind w:firstLine="709"/>
        <w:jc w:val="both"/>
        <w:rPr>
          <w:sz w:val="28"/>
          <w:szCs w:val="28"/>
          <w:lang w:eastAsia="en-US"/>
        </w:rPr>
      </w:pPr>
      <w:r w:rsidRPr="009F7627"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3F80C530" w14:textId="77777777" w:rsidR="009F7627" w:rsidRPr="009F7627" w:rsidRDefault="009F7627" w:rsidP="000F6953">
      <w:pPr>
        <w:tabs>
          <w:tab w:val="left" w:pos="418"/>
          <w:tab w:val="left" w:pos="851"/>
        </w:tabs>
        <w:ind w:firstLine="709"/>
        <w:jc w:val="both"/>
        <w:rPr>
          <w:sz w:val="28"/>
          <w:szCs w:val="28"/>
          <w:lang w:eastAsia="en-US"/>
        </w:rPr>
      </w:pPr>
    </w:p>
    <w:p w14:paraId="4693A7E2" w14:textId="77777777" w:rsidR="000F6953" w:rsidRPr="009F7627" w:rsidRDefault="000F6953" w:rsidP="000F6953">
      <w:pPr>
        <w:numPr>
          <w:ilvl w:val="0"/>
          <w:numId w:val="10"/>
        </w:numPr>
        <w:tabs>
          <w:tab w:val="left" w:pos="418"/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F7627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299C64BE" w14:textId="77777777" w:rsidR="000F6953" w:rsidRPr="009F7627" w:rsidRDefault="000F6953" w:rsidP="000F6953">
      <w:pPr>
        <w:tabs>
          <w:tab w:val="left" w:pos="418"/>
          <w:tab w:val="left" w:pos="851"/>
        </w:tabs>
        <w:ind w:firstLine="709"/>
        <w:jc w:val="both"/>
        <w:rPr>
          <w:color w:val="444444"/>
          <w:sz w:val="28"/>
          <w:szCs w:val="28"/>
          <w:shd w:val="clear" w:color="auto" w:fill="FFFFFF"/>
        </w:rPr>
      </w:pPr>
      <w:r w:rsidRPr="009F7627">
        <w:rPr>
          <w:color w:val="444444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9F7627">
        <w:rPr>
          <w:color w:val="444444"/>
          <w:sz w:val="28"/>
          <w:szCs w:val="28"/>
          <w:shd w:val="clear" w:color="auto" w:fill="FFFFFF"/>
        </w:rPr>
        <w:t>бакалавриата</w:t>
      </w:r>
      <w:proofErr w:type="spellEnd"/>
      <w:r w:rsidRPr="009F7627">
        <w:rPr>
          <w:color w:val="444444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14:paraId="6FD1861E" w14:textId="77777777" w:rsidR="000F6953" w:rsidRPr="009F7627" w:rsidRDefault="000F6953" w:rsidP="000F6953">
      <w:pPr>
        <w:ind w:firstLine="709"/>
        <w:jc w:val="both"/>
        <w:rPr>
          <w:rFonts w:eastAsia="Calibri"/>
          <w:sz w:val="28"/>
          <w:szCs w:val="28"/>
        </w:rPr>
      </w:pPr>
      <w:r w:rsidRPr="009F7627">
        <w:rPr>
          <w:rFonts w:eastAsia="Calibri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9F7627">
        <w:rPr>
          <w:rFonts w:eastAsia="Calibri"/>
          <w:sz w:val="28"/>
          <w:szCs w:val="28"/>
        </w:rPr>
        <w:t>Финуниверситета</w:t>
      </w:r>
      <w:proofErr w:type="spellEnd"/>
      <w:r w:rsidRPr="009F7627">
        <w:rPr>
          <w:rFonts w:eastAsia="Calibri"/>
          <w:sz w:val="28"/>
          <w:szCs w:val="28"/>
        </w:rPr>
        <w:t>.</w:t>
      </w:r>
    </w:p>
    <w:p w14:paraId="54131679" w14:textId="77777777" w:rsidR="000F6953" w:rsidRDefault="000F6953" w:rsidP="000F6953">
      <w:pPr>
        <w:pStyle w:val="ac"/>
        <w:tabs>
          <w:tab w:val="left" w:pos="3"/>
        </w:tabs>
        <w:ind w:firstLine="709"/>
        <w:jc w:val="both"/>
      </w:pPr>
    </w:p>
    <w:p w14:paraId="7B51F73F" w14:textId="77777777" w:rsidR="000F6953" w:rsidRPr="00140E7A" w:rsidRDefault="000F6953" w:rsidP="000F6953">
      <w:pPr>
        <w:pStyle w:val="ac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14:paraId="3EDA43AA" w14:textId="77777777" w:rsidR="00CE3AEB" w:rsidRDefault="00CE3AEB" w:rsidP="00CE3AEB">
      <w:pPr>
        <w:pStyle w:val="ac"/>
      </w:pPr>
    </w:p>
    <w:p w14:paraId="5662A5FD" w14:textId="77777777" w:rsidR="00CE3AEB" w:rsidRDefault="00CE3AEB" w:rsidP="00CE3AEB">
      <w:pPr>
        <w:pStyle w:val="af4"/>
        <w:spacing w:before="5"/>
        <w:rPr>
          <w:sz w:val="29"/>
        </w:rPr>
      </w:pPr>
    </w:p>
    <w:p w14:paraId="6874DBAE" w14:textId="77777777" w:rsidR="00CE3AEB" w:rsidRDefault="00CE3AEB" w:rsidP="00D22633">
      <w:pPr>
        <w:pStyle w:val="af0"/>
        <w:spacing w:before="0" w:beforeAutospacing="0" w:after="0" w:afterAutospacing="0"/>
        <w:ind w:firstLine="709"/>
        <w:jc w:val="both"/>
        <w:rPr>
          <w:rFonts w:eastAsia="TimesNewRomanPSMT"/>
          <w:sz w:val="28"/>
          <w:szCs w:val="28"/>
        </w:rPr>
      </w:pPr>
    </w:p>
    <w:p w14:paraId="7563A7F1" w14:textId="77777777" w:rsidR="00F45AAF" w:rsidRDefault="00F45AAF" w:rsidP="00D22633">
      <w:pPr>
        <w:keepNext/>
        <w:keepLines/>
        <w:ind w:firstLine="709"/>
        <w:jc w:val="both"/>
        <w:outlineLvl w:val="0"/>
        <w:rPr>
          <w:rFonts w:eastAsia="Calibri"/>
          <w:b/>
          <w:bCs/>
          <w:color w:val="000000" w:themeColor="text1"/>
          <w:sz w:val="28"/>
          <w:szCs w:val="28"/>
        </w:rPr>
      </w:pPr>
      <w:bookmarkStart w:id="3" w:name="_Toc24968795"/>
      <w:bookmarkEnd w:id="3"/>
    </w:p>
    <w:sectPr w:rsidR="00F45AAF" w:rsidSect="00693A3E">
      <w:footerReference w:type="even" r:id="rId13"/>
      <w:footerReference w:type="default" r:id="rId14"/>
      <w:headerReference w:type="first" r:id="rId15"/>
      <w:footerReference w:type="first" r:id="rId16"/>
      <w:pgSz w:w="11904" w:h="16838" w:code="9"/>
      <w:pgMar w:top="567" w:right="567" w:bottom="567" w:left="1134" w:header="720" w:footer="720" w:gutter="0"/>
      <w:pgNumType w:start="1"/>
      <w:cols w:space="708"/>
      <w:noEndnote/>
      <w:titlePg/>
      <w:docGrid w:linePitch="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1567A" w14:textId="77777777" w:rsidR="008B6D8D" w:rsidRDefault="008B6D8D" w:rsidP="000112E6">
      <w:r>
        <w:separator/>
      </w:r>
    </w:p>
  </w:endnote>
  <w:endnote w:type="continuationSeparator" w:id="0">
    <w:p w14:paraId="0127E947" w14:textId="77777777" w:rsidR="008B6D8D" w:rsidRDefault="008B6D8D" w:rsidP="0001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C1CE5" w14:textId="77777777" w:rsidR="003A31C2" w:rsidRDefault="003A31C2" w:rsidP="00885024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DDD7C59" w14:textId="77777777" w:rsidR="003A31C2" w:rsidRDefault="003A31C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0C7B4" w14:textId="0C970336" w:rsidR="003A31C2" w:rsidRDefault="003A31C2" w:rsidP="00885024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B5516">
      <w:rPr>
        <w:rStyle w:val="a9"/>
        <w:noProof/>
      </w:rPr>
      <w:t>2</w:t>
    </w:r>
    <w:r>
      <w:rPr>
        <w:rStyle w:val="a9"/>
      </w:rPr>
      <w:fldChar w:fldCharType="end"/>
    </w:r>
  </w:p>
  <w:p w14:paraId="2D8A33BC" w14:textId="77777777" w:rsidR="003A31C2" w:rsidRDefault="003A31C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00"/>
      <w:gridCol w:w="3200"/>
      <w:gridCol w:w="3200"/>
    </w:tblGrid>
    <w:tr w:rsidR="003A31C2" w14:paraId="1720731B" w14:textId="77777777" w:rsidTr="00885024">
      <w:tc>
        <w:tcPr>
          <w:tcW w:w="3200" w:type="dxa"/>
        </w:tcPr>
        <w:p w14:paraId="51832BF0" w14:textId="77777777" w:rsidR="003A31C2" w:rsidRDefault="003A31C2" w:rsidP="00885024">
          <w:pPr>
            <w:pStyle w:val="a7"/>
            <w:ind w:left="-115"/>
          </w:pPr>
        </w:p>
      </w:tc>
      <w:tc>
        <w:tcPr>
          <w:tcW w:w="3200" w:type="dxa"/>
        </w:tcPr>
        <w:p w14:paraId="30398A41" w14:textId="77777777" w:rsidR="003A31C2" w:rsidRDefault="003A31C2" w:rsidP="00885024">
          <w:pPr>
            <w:pStyle w:val="a7"/>
            <w:jc w:val="center"/>
          </w:pPr>
        </w:p>
      </w:tc>
      <w:tc>
        <w:tcPr>
          <w:tcW w:w="3200" w:type="dxa"/>
        </w:tcPr>
        <w:p w14:paraId="2A79A0F4" w14:textId="77777777" w:rsidR="003A31C2" w:rsidRDefault="003A31C2" w:rsidP="00885024">
          <w:pPr>
            <w:pStyle w:val="a7"/>
            <w:ind w:right="-115"/>
            <w:jc w:val="right"/>
          </w:pPr>
        </w:p>
      </w:tc>
    </w:tr>
  </w:tbl>
  <w:p w14:paraId="52EC8AB4" w14:textId="77777777" w:rsidR="003A31C2" w:rsidRDefault="003A31C2" w:rsidP="008850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ACA0D" w14:textId="77777777" w:rsidR="008B6D8D" w:rsidRDefault="008B6D8D" w:rsidP="000112E6">
      <w:r>
        <w:separator/>
      </w:r>
    </w:p>
  </w:footnote>
  <w:footnote w:type="continuationSeparator" w:id="0">
    <w:p w14:paraId="03F8F684" w14:textId="77777777" w:rsidR="008B6D8D" w:rsidRDefault="008B6D8D" w:rsidP="00011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00"/>
      <w:gridCol w:w="3200"/>
      <w:gridCol w:w="3200"/>
    </w:tblGrid>
    <w:tr w:rsidR="003A31C2" w14:paraId="262C47C7" w14:textId="77777777" w:rsidTr="00885024">
      <w:tc>
        <w:tcPr>
          <w:tcW w:w="3200" w:type="dxa"/>
        </w:tcPr>
        <w:p w14:paraId="658D8ED1" w14:textId="77777777" w:rsidR="003A31C2" w:rsidRDefault="003A31C2" w:rsidP="00885024">
          <w:pPr>
            <w:pStyle w:val="a7"/>
            <w:ind w:left="-115"/>
          </w:pPr>
        </w:p>
      </w:tc>
      <w:tc>
        <w:tcPr>
          <w:tcW w:w="3200" w:type="dxa"/>
        </w:tcPr>
        <w:p w14:paraId="02ACD4F3" w14:textId="77777777" w:rsidR="003A31C2" w:rsidRDefault="003A31C2" w:rsidP="00885024">
          <w:pPr>
            <w:pStyle w:val="a7"/>
            <w:jc w:val="center"/>
          </w:pPr>
        </w:p>
      </w:tc>
      <w:tc>
        <w:tcPr>
          <w:tcW w:w="3200" w:type="dxa"/>
        </w:tcPr>
        <w:p w14:paraId="3B722CC5" w14:textId="77777777" w:rsidR="003A31C2" w:rsidRDefault="003A31C2" w:rsidP="00885024">
          <w:pPr>
            <w:pStyle w:val="a7"/>
            <w:ind w:right="-115"/>
            <w:jc w:val="right"/>
          </w:pPr>
        </w:p>
      </w:tc>
    </w:tr>
  </w:tbl>
  <w:p w14:paraId="0BCA6F58" w14:textId="77777777" w:rsidR="003A31C2" w:rsidRDefault="003A31C2" w:rsidP="008850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87082"/>
    <w:multiLevelType w:val="hybridMultilevel"/>
    <w:tmpl w:val="86F04430"/>
    <w:lvl w:ilvl="0" w:tplc="B9E66044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0765587F"/>
    <w:multiLevelType w:val="hybridMultilevel"/>
    <w:tmpl w:val="BFE4062A"/>
    <w:lvl w:ilvl="0" w:tplc="FA005E3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b/>
        <w:bCs w:val="0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3000" w:hanging="1080"/>
      </w:pPr>
    </w:lvl>
    <w:lvl w:ilvl="5">
      <w:start w:val="1"/>
      <w:numFmt w:val="decimal"/>
      <w:isLgl/>
      <w:lvlText w:val="%1.%2.%3.%4.%5.%6."/>
      <w:lvlJc w:val="left"/>
      <w:pPr>
        <w:ind w:left="3840" w:hanging="1440"/>
      </w:pPr>
    </w:lvl>
    <w:lvl w:ilvl="6">
      <w:start w:val="1"/>
      <w:numFmt w:val="decimal"/>
      <w:isLgl/>
      <w:lvlText w:val="%1.%2.%3.%4.%5.%6.%7."/>
      <w:lvlJc w:val="left"/>
      <w:pPr>
        <w:ind w:left="4680" w:hanging="1800"/>
      </w:p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</w:lvl>
  </w:abstractNum>
  <w:abstractNum w:abstractNumId="3">
    <w:nsid w:val="4C7F6BDF"/>
    <w:multiLevelType w:val="hybridMultilevel"/>
    <w:tmpl w:val="D44ABC0A"/>
    <w:lvl w:ilvl="0" w:tplc="76A4EE3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8B63BA"/>
    <w:multiLevelType w:val="hybridMultilevel"/>
    <w:tmpl w:val="7BD65BD2"/>
    <w:lvl w:ilvl="0" w:tplc="3B660202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50C13B4E"/>
    <w:multiLevelType w:val="hybridMultilevel"/>
    <w:tmpl w:val="16FC0BC0"/>
    <w:lvl w:ilvl="0" w:tplc="A93E4728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</w:lvl>
    <w:lvl w:ilvl="1">
      <w:start w:val="3"/>
      <w:numFmt w:val="decimal"/>
      <w:lvlText w:val="%1.%2"/>
      <w:lvlJc w:val="left"/>
      <w:pPr>
        <w:ind w:left="1355" w:hanging="504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7">
    <w:nsid w:val="7E1D6022"/>
    <w:multiLevelType w:val="hybridMultilevel"/>
    <w:tmpl w:val="A71448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5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E6"/>
    <w:rsid w:val="00000585"/>
    <w:rsid w:val="00001D76"/>
    <w:rsid w:val="00001E75"/>
    <w:rsid w:val="00002154"/>
    <w:rsid w:val="00004FC3"/>
    <w:rsid w:val="00006914"/>
    <w:rsid w:val="00010441"/>
    <w:rsid w:val="000112E6"/>
    <w:rsid w:val="00016538"/>
    <w:rsid w:val="000213FC"/>
    <w:rsid w:val="00024252"/>
    <w:rsid w:val="00024326"/>
    <w:rsid w:val="0002630C"/>
    <w:rsid w:val="00034DEE"/>
    <w:rsid w:val="00043ED5"/>
    <w:rsid w:val="000447B8"/>
    <w:rsid w:val="00047A11"/>
    <w:rsid w:val="00050022"/>
    <w:rsid w:val="00055694"/>
    <w:rsid w:val="00067FC6"/>
    <w:rsid w:val="000715D3"/>
    <w:rsid w:val="0007589B"/>
    <w:rsid w:val="0008094E"/>
    <w:rsid w:val="00081111"/>
    <w:rsid w:val="000820E3"/>
    <w:rsid w:val="000831AD"/>
    <w:rsid w:val="00083C63"/>
    <w:rsid w:val="00085718"/>
    <w:rsid w:val="00086FB0"/>
    <w:rsid w:val="00094732"/>
    <w:rsid w:val="000A20E7"/>
    <w:rsid w:val="000A6756"/>
    <w:rsid w:val="000A7966"/>
    <w:rsid w:val="000A7D70"/>
    <w:rsid w:val="000B2284"/>
    <w:rsid w:val="000B285E"/>
    <w:rsid w:val="000C1F4A"/>
    <w:rsid w:val="000C200F"/>
    <w:rsid w:val="000C5E3C"/>
    <w:rsid w:val="000C7B42"/>
    <w:rsid w:val="000D0B7D"/>
    <w:rsid w:val="000D386B"/>
    <w:rsid w:val="000E160E"/>
    <w:rsid w:val="000E1B41"/>
    <w:rsid w:val="000F0C1B"/>
    <w:rsid w:val="000F1196"/>
    <w:rsid w:val="000F1435"/>
    <w:rsid w:val="000F26B8"/>
    <w:rsid w:val="000F5A90"/>
    <w:rsid w:val="000F6018"/>
    <w:rsid w:val="000F6953"/>
    <w:rsid w:val="00102E52"/>
    <w:rsid w:val="00111E96"/>
    <w:rsid w:val="00113D4D"/>
    <w:rsid w:val="001158D0"/>
    <w:rsid w:val="0012519C"/>
    <w:rsid w:val="00127419"/>
    <w:rsid w:val="00134412"/>
    <w:rsid w:val="00134977"/>
    <w:rsid w:val="00135FB1"/>
    <w:rsid w:val="00146332"/>
    <w:rsid w:val="00150D97"/>
    <w:rsid w:val="00165920"/>
    <w:rsid w:val="0017045E"/>
    <w:rsid w:val="00170E67"/>
    <w:rsid w:val="00173F52"/>
    <w:rsid w:val="00174034"/>
    <w:rsid w:val="00177ECD"/>
    <w:rsid w:val="00186EE9"/>
    <w:rsid w:val="00195361"/>
    <w:rsid w:val="001A0C7B"/>
    <w:rsid w:val="001B30CD"/>
    <w:rsid w:val="001B5A05"/>
    <w:rsid w:val="001B6DA1"/>
    <w:rsid w:val="001C5725"/>
    <w:rsid w:val="001C651C"/>
    <w:rsid w:val="001D7B21"/>
    <w:rsid w:val="001E0A67"/>
    <w:rsid w:val="001E2D00"/>
    <w:rsid w:val="001E573F"/>
    <w:rsid w:val="001F159D"/>
    <w:rsid w:val="001F45EA"/>
    <w:rsid w:val="001F469F"/>
    <w:rsid w:val="001F6D03"/>
    <w:rsid w:val="00203332"/>
    <w:rsid w:val="0020373A"/>
    <w:rsid w:val="00205E0E"/>
    <w:rsid w:val="0020727A"/>
    <w:rsid w:val="00211467"/>
    <w:rsid w:val="00212FDF"/>
    <w:rsid w:val="002255C7"/>
    <w:rsid w:val="00233016"/>
    <w:rsid w:val="00236226"/>
    <w:rsid w:val="00240B74"/>
    <w:rsid w:val="00241395"/>
    <w:rsid w:val="0025196A"/>
    <w:rsid w:val="0026173E"/>
    <w:rsid w:val="00265ECC"/>
    <w:rsid w:val="00266518"/>
    <w:rsid w:val="00272797"/>
    <w:rsid w:val="00272ED6"/>
    <w:rsid w:val="002740B7"/>
    <w:rsid w:val="00282BDE"/>
    <w:rsid w:val="00284BEB"/>
    <w:rsid w:val="00293BD1"/>
    <w:rsid w:val="002A04CA"/>
    <w:rsid w:val="002A4D9F"/>
    <w:rsid w:val="002B15C7"/>
    <w:rsid w:val="002B4CF2"/>
    <w:rsid w:val="002B7B3D"/>
    <w:rsid w:val="002C2A4E"/>
    <w:rsid w:val="002C4D1F"/>
    <w:rsid w:val="002D116B"/>
    <w:rsid w:val="002D3384"/>
    <w:rsid w:val="002D4650"/>
    <w:rsid w:val="002E30B0"/>
    <w:rsid w:val="002E56E5"/>
    <w:rsid w:val="002F2744"/>
    <w:rsid w:val="002F3184"/>
    <w:rsid w:val="002F6152"/>
    <w:rsid w:val="002F6B1C"/>
    <w:rsid w:val="00302827"/>
    <w:rsid w:val="00304BCC"/>
    <w:rsid w:val="00306940"/>
    <w:rsid w:val="00310EF6"/>
    <w:rsid w:val="003136C1"/>
    <w:rsid w:val="0031441E"/>
    <w:rsid w:val="00315EEA"/>
    <w:rsid w:val="00317470"/>
    <w:rsid w:val="00320B7E"/>
    <w:rsid w:val="00320E9F"/>
    <w:rsid w:val="003219C2"/>
    <w:rsid w:val="00323EAB"/>
    <w:rsid w:val="00325D05"/>
    <w:rsid w:val="003266F7"/>
    <w:rsid w:val="0033093A"/>
    <w:rsid w:val="003314BD"/>
    <w:rsid w:val="00337B35"/>
    <w:rsid w:val="00351D62"/>
    <w:rsid w:val="003539AB"/>
    <w:rsid w:val="003540EA"/>
    <w:rsid w:val="00355EAB"/>
    <w:rsid w:val="003571AB"/>
    <w:rsid w:val="003604FB"/>
    <w:rsid w:val="00367E87"/>
    <w:rsid w:val="0037232D"/>
    <w:rsid w:val="003748E5"/>
    <w:rsid w:val="0037602B"/>
    <w:rsid w:val="0037760C"/>
    <w:rsid w:val="0038193D"/>
    <w:rsid w:val="00383672"/>
    <w:rsid w:val="00386796"/>
    <w:rsid w:val="00387914"/>
    <w:rsid w:val="003904F4"/>
    <w:rsid w:val="003A2AB2"/>
    <w:rsid w:val="003A31C2"/>
    <w:rsid w:val="003A4EB0"/>
    <w:rsid w:val="003D113E"/>
    <w:rsid w:val="003E32CA"/>
    <w:rsid w:val="003F0C98"/>
    <w:rsid w:val="003F1B1C"/>
    <w:rsid w:val="003F4B9A"/>
    <w:rsid w:val="003F6AE0"/>
    <w:rsid w:val="00411B90"/>
    <w:rsid w:val="0041452B"/>
    <w:rsid w:val="00421729"/>
    <w:rsid w:val="00426CEA"/>
    <w:rsid w:val="004270D1"/>
    <w:rsid w:val="00432C71"/>
    <w:rsid w:val="004352C7"/>
    <w:rsid w:val="00436FE8"/>
    <w:rsid w:val="00452706"/>
    <w:rsid w:val="00454509"/>
    <w:rsid w:val="004575B5"/>
    <w:rsid w:val="004610CB"/>
    <w:rsid w:val="00462168"/>
    <w:rsid w:val="00467E50"/>
    <w:rsid w:val="0047227A"/>
    <w:rsid w:val="004772CA"/>
    <w:rsid w:val="00477B86"/>
    <w:rsid w:val="00483854"/>
    <w:rsid w:val="00485642"/>
    <w:rsid w:val="00493DC1"/>
    <w:rsid w:val="0049545A"/>
    <w:rsid w:val="004956BA"/>
    <w:rsid w:val="004B035F"/>
    <w:rsid w:val="004D10A6"/>
    <w:rsid w:val="004D3C79"/>
    <w:rsid w:val="004D6B9E"/>
    <w:rsid w:val="004E323C"/>
    <w:rsid w:val="004E5B54"/>
    <w:rsid w:val="004F0343"/>
    <w:rsid w:val="004F0CEA"/>
    <w:rsid w:val="004F12F4"/>
    <w:rsid w:val="004F5060"/>
    <w:rsid w:val="00504B99"/>
    <w:rsid w:val="00507AF9"/>
    <w:rsid w:val="00512CC6"/>
    <w:rsid w:val="005145AE"/>
    <w:rsid w:val="00514EE3"/>
    <w:rsid w:val="0051730E"/>
    <w:rsid w:val="005219CC"/>
    <w:rsid w:val="005322D2"/>
    <w:rsid w:val="0053252D"/>
    <w:rsid w:val="005328DE"/>
    <w:rsid w:val="0054108B"/>
    <w:rsid w:val="00542F40"/>
    <w:rsid w:val="005449B8"/>
    <w:rsid w:val="00554B09"/>
    <w:rsid w:val="00557776"/>
    <w:rsid w:val="00560A7E"/>
    <w:rsid w:val="00561313"/>
    <w:rsid w:val="00573333"/>
    <w:rsid w:val="0057672E"/>
    <w:rsid w:val="005814C6"/>
    <w:rsid w:val="00587202"/>
    <w:rsid w:val="00594703"/>
    <w:rsid w:val="0059793B"/>
    <w:rsid w:val="00597C2B"/>
    <w:rsid w:val="005A5D3A"/>
    <w:rsid w:val="005A6BA9"/>
    <w:rsid w:val="005B2F93"/>
    <w:rsid w:val="005B4121"/>
    <w:rsid w:val="005B5516"/>
    <w:rsid w:val="005C073F"/>
    <w:rsid w:val="005C1A18"/>
    <w:rsid w:val="005D1B4F"/>
    <w:rsid w:val="005D34D2"/>
    <w:rsid w:val="005D3D94"/>
    <w:rsid w:val="005D7B4E"/>
    <w:rsid w:val="005E0DD3"/>
    <w:rsid w:val="005E5C22"/>
    <w:rsid w:val="005E7281"/>
    <w:rsid w:val="005F4D55"/>
    <w:rsid w:val="0060124A"/>
    <w:rsid w:val="00604D20"/>
    <w:rsid w:val="0061447D"/>
    <w:rsid w:val="00616441"/>
    <w:rsid w:val="006167FC"/>
    <w:rsid w:val="00620226"/>
    <w:rsid w:val="00621C96"/>
    <w:rsid w:val="006249C9"/>
    <w:rsid w:val="006261BC"/>
    <w:rsid w:val="00626DCF"/>
    <w:rsid w:val="00632714"/>
    <w:rsid w:val="00632EB3"/>
    <w:rsid w:val="00642474"/>
    <w:rsid w:val="0064331C"/>
    <w:rsid w:val="00643935"/>
    <w:rsid w:val="00643A08"/>
    <w:rsid w:val="00643BDE"/>
    <w:rsid w:val="00650DC2"/>
    <w:rsid w:val="00655E4F"/>
    <w:rsid w:val="00662D21"/>
    <w:rsid w:val="0066377C"/>
    <w:rsid w:val="00671997"/>
    <w:rsid w:val="00672457"/>
    <w:rsid w:val="00673D59"/>
    <w:rsid w:val="00675BE9"/>
    <w:rsid w:val="006760C7"/>
    <w:rsid w:val="0068010B"/>
    <w:rsid w:val="006810C9"/>
    <w:rsid w:val="00681DA1"/>
    <w:rsid w:val="006835D8"/>
    <w:rsid w:val="006840DC"/>
    <w:rsid w:val="00685E1A"/>
    <w:rsid w:val="00687AF9"/>
    <w:rsid w:val="00693A3E"/>
    <w:rsid w:val="006A51AF"/>
    <w:rsid w:val="006A6B6C"/>
    <w:rsid w:val="006B04FD"/>
    <w:rsid w:val="006B4138"/>
    <w:rsid w:val="006B4AA8"/>
    <w:rsid w:val="006B4DAA"/>
    <w:rsid w:val="006B63E5"/>
    <w:rsid w:val="006B7119"/>
    <w:rsid w:val="006C1648"/>
    <w:rsid w:val="006D0496"/>
    <w:rsid w:val="006D46B0"/>
    <w:rsid w:val="006D54FD"/>
    <w:rsid w:val="006E0546"/>
    <w:rsid w:val="006E0C7F"/>
    <w:rsid w:val="006E3A72"/>
    <w:rsid w:val="006E6629"/>
    <w:rsid w:val="006F7505"/>
    <w:rsid w:val="007014E3"/>
    <w:rsid w:val="007107E0"/>
    <w:rsid w:val="00711C77"/>
    <w:rsid w:val="00714F8B"/>
    <w:rsid w:val="00724FEA"/>
    <w:rsid w:val="00730732"/>
    <w:rsid w:val="00733623"/>
    <w:rsid w:val="00735101"/>
    <w:rsid w:val="00736196"/>
    <w:rsid w:val="00753017"/>
    <w:rsid w:val="00764A67"/>
    <w:rsid w:val="00770D16"/>
    <w:rsid w:val="00771C86"/>
    <w:rsid w:val="0077238B"/>
    <w:rsid w:val="00774801"/>
    <w:rsid w:val="0077660C"/>
    <w:rsid w:val="00776ADC"/>
    <w:rsid w:val="00780651"/>
    <w:rsid w:val="00781FAA"/>
    <w:rsid w:val="007829BC"/>
    <w:rsid w:val="00783537"/>
    <w:rsid w:val="007844B3"/>
    <w:rsid w:val="00784610"/>
    <w:rsid w:val="00785933"/>
    <w:rsid w:val="0079341A"/>
    <w:rsid w:val="007945C7"/>
    <w:rsid w:val="00795FC0"/>
    <w:rsid w:val="00797D02"/>
    <w:rsid w:val="007A169A"/>
    <w:rsid w:val="007A3896"/>
    <w:rsid w:val="007B25FD"/>
    <w:rsid w:val="007B345A"/>
    <w:rsid w:val="007C2AD7"/>
    <w:rsid w:val="007C6BA0"/>
    <w:rsid w:val="007D03EB"/>
    <w:rsid w:val="007D1E7B"/>
    <w:rsid w:val="007D3F81"/>
    <w:rsid w:val="007D5CC9"/>
    <w:rsid w:val="007E0A9A"/>
    <w:rsid w:val="007E5D7A"/>
    <w:rsid w:val="007E6BC5"/>
    <w:rsid w:val="007E74AC"/>
    <w:rsid w:val="00800941"/>
    <w:rsid w:val="008028F1"/>
    <w:rsid w:val="00803F03"/>
    <w:rsid w:val="00804B5A"/>
    <w:rsid w:val="00806769"/>
    <w:rsid w:val="00806930"/>
    <w:rsid w:val="008078CA"/>
    <w:rsid w:val="00807F4D"/>
    <w:rsid w:val="00810D34"/>
    <w:rsid w:val="00815BF6"/>
    <w:rsid w:val="00816770"/>
    <w:rsid w:val="00821432"/>
    <w:rsid w:val="008218CE"/>
    <w:rsid w:val="00823D77"/>
    <w:rsid w:val="008254E1"/>
    <w:rsid w:val="00835919"/>
    <w:rsid w:val="008374D1"/>
    <w:rsid w:val="008459B0"/>
    <w:rsid w:val="00846063"/>
    <w:rsid w:val="008466CD"/>
    <w:rsid w:val="008556FC"/>
    <w:rsid w:val="00857905"/>
    <w:rsid w:val="008633D7"/>
    <w:rsid w:val="0086492B"/>
    <w:rsid w:val="00872A53"/>
    <w:rsid w:val="008746A0"/>
    <w:rsid w:val="00881501"/>
    <w:rsid w:val="008822AD"/>
    <w:rsid w:val="00882794"/>
    <w:rsid w:val="00884A73"/>
    <w:rsid w:val="00885024"/>
    <w:rsid w:val="00886F53"/>
    <w:rsid w:val="008931B8"/>
    <w:rsid w:val="00896A61"/>
    <w:rsid w:val="008A1FC8"/>
    <w:rsid w:val="008A2182"/>
    <w:rsid w:val="008A2C7F"/>
    <w:rsid w:val="008A3168"/>
    <w:rsid w:val="008B6D8D"/>
    <w:rsid w:val="008B7F64"/>
    <w:rsid w:val="008C2609"/>
    <w:rsid w:val="008C3866"/>
    <w:rsid w:val="008C5057"/>
    <w:rsid w:val="008E38A6"/>
    <w:rsid w:val="008E5B6C"/>
    <w:rsid w:val="008F59AC"/>
    <w:rsid w:val="008F7BCA"/>
    <w:rsid w:val="00912456"/>
    <w:rsid w:val="0092308A"/>
    <w:rsid w:val="00923BA9"/>
    <w:rsid w:val="00924FA0"/>
    <w:rsid w:val="009267DA"/>
    <w:rsid w:val="00931C23"/>
    <w:rsid w:val="00934317"/>
    <w:rsid w:val="0093565C"/>
    <w:rsid w:val="00940624"/>
    <w:rsid w:val="00940C8A"/>
    <w:rsid w:val="00944DC1"/>
    <w:rsid w:val="00944DEE"/>
    <w:rsid w:val="0094658E"/>
    <w:rsid w:val="00947884"/>
    <w:rsid w:val="00947FBE"/>
    <w:rsid w:val="009657B9"/>
    <w:rsid w:val="009729B4"/>
    <w:rsid w:val="00975030"/>
    <w:rsid w:val="009768C4"/>
    <w:rsid w:val="00976D45"/>
    <w:rsid w:val="0098016E"/>
    <w:rsid w:val="00984BB6"/>
    <w:rsid w:val="00986C76"/>
    <w:rsid w:val="00987CE6"/>
    <w:rsid w:val="00995CBA"/>
    <w:rsid w:val="009963AA"/>
    <w:rsid w:val="009A1F89"/>
    <w:rsid w:val="009A61D3"/>
    <w:rsid w:val="009B03D3"/>
    <w:rsid w:val="009B143C"/>
    <w:rsid w:val="009B47F5"/>
    <w:rsid w:val="009B508D"/>
    <w:rsid w:val="009B71C4"/>
    <w:rsid w:val="009B7DA7"/>
    <w:rsid w:val="009C1B29"/>
    <w:rsid w:val="009C3717"/>
    <w:rsid w:val="009C6015"/>
    <w:rsid w:val="009C6B60"/>
    <w:rsid w:val="009D18D2"/>
    <w:rsid w:val="009D7477"/>
    <w:rsid w:val="009E569A"/>
    <w:rsid w:val="009E6967"/>
    <w:rsid w:val="009F2360"/>
    <w:rsid w:val="009F4EFC"/>
    <w:rsid w:val="009F70D6"/>
    <w:rsid w:val="009F74B2"/>
    <w:rsid w:val="009F7627"/>
    <w:rsid w:val="00A00024"/>
    <w:rsid w:val="00A07BCC"/>
    <w:rsid w:val="00A13428"/>
    <w:rsid w:val="00A13602"/>
    <w:rsid w:val="00A14BDC"/>
    <w:rsid w:val="00A25816"/>
    <w:rsid w:val="00A32102"/>
    <w:rsid w:val="00A328E4"/>
    <w:rsid w:val="00A407E0"/>
    <w:rsid w:val="00A40DE6"/>
    <w:rsid w:val="00A410E5"/>
    <w:rsid w:val="00A46F3C"/>
    <w:rsid w:val="00A47443"/>
    <w:rsid w:val="00A5071C"/>
    <w:rsid w:val="00A53E9B"/>
    <w:rsid w:val="00A611BF"/>
    <w:rsid w:val="00A628EF"/>
    <w:rsid w:val="00A66D15"/>
    <w:rsid w:val="00A71842"/>
    <w:rsid w:val="00A72206"/>
    <w:rsid w:val="00A82A46"/>
    <w:rsid w:val="00A91A8F"/>
    <w:rsid w:val="00AA08A7"/>
    <w:rsid w:val="00AA1028"/>
    <w:rsid w:val="00AA1517"/>
    <w:rsid w:val="00AA65A3"/>
    <w:rsid w:val="00AC6547"/>
    <w:rsid w:val="00AC7C1E"/>
    <w:rsid w:val="00AD214A"/>
    <w:rsid w:val="00AD3921"/>
    <w:rsid w:val="00AD7B53"/>
    <w:rsid w:val="00AE1CDB"/>
    <w:rsid w:val="00AE3D0D"/>
    <w:rsid w:val="00AE4AF9"/>
    <w:rsid w:val="00AE535E"/>
    <w:rsid w:val="00AF230F"/>
    <w:rsid w:val="00AF40AA"/>
    <w:rsid w:val="00AF4A01"/>
    <w:rsid w:val="00B110F2"/>
    <w:rsid w:val="00B151F9"/>
    <w:rsid w:val="00B26F18"/>
    <w:rsid w:val="00B34315"/>
    <w:rsid w:val="00B504B0"/>
    <w:rsid w:val="00B54550"/>
    <w:rsid w:val="00B729A2"/>
    <w:rsid w:val="00B7365D"/>
    <w:rsid w:val="00B73C74"/>
    <w:rsid w:val="00B762E4"/>
    <w:rsid w:val="00B775AF"/>
    <w:rsid w:val="00B7791C"/>
    <w:rsid w:val="00B82E22"/>
    <w:rsid w:val="00B8379E"/>
    <w:rsid w:val="00B855A7"/>
    <w:rsid w:val="00B917D5"/>
    <w:rsid w:val="00B94A2E"/>
    <w:rsid w:val="00B96C7D"/>
    <w:rsid w:val="00BA1C04"/>
    <w:rsid w:val="00BB235E"/>
    <w:rsid w:val="00BC13C2"/>
    <w:rsid w:val="00BD111E"/>
    <w:rsid w:val="00BD63DA"/>
    <w:rsid w:val="00BD70ED"/>
    <w:rsid w:val="00BD7324"/>
    <w:rsid w:val="00BE6887"/>
    <w:rsid w:val="00BE69D7"/>
    <w:rsid w:val="00BF3021"/>
    <w:rsid w:val="00BF70BA"/>
    <w:rsid w:val="00C00DBA"/>
    <w:rsid w:val="00C03722"/>
    <w:rsid w:val="00C0593C"/>
    <w:rsid w:val="00C05F2D"/>
    <w:rsid w:val="00C13C52"/>
    <w:rsid w:val="00C15FE9"/>
    <w:rsid w:val="00C224DD"/>
    <w:rsid w:val="00C249B4"/>
    <w:rsid w:val="00C25B3A"/>
    <w:rsid w:val="00C31B70"/>
    <w:rsid w:val="00C36012"/>
    <w:rsid w:val="00C4110C"/>
    <w:rsid w:val="00C46F98"/>
    <w:rsid w:val="00C51D34"/>
    <w:rsid w:val="00C53267"/>
    <w:rsid w:val="00C54FF6"/>
    <w:rsid w:val="00C61C84"/>
    <w:rsid w:val="00C64784"/>
    <w:rsid w:val="00C73517"/>
    <w:rsid w:val="00C83C04"/>
    <w:rsid w:val="00C85D0F"/>
    <w:rsid w:val="00C86236"/>
    <w:rsid w:val="00C876CB"/>
    <w:rsid w:val="00C914F5"/>
    <w:rsid w:val="00C91B5D"/>
    <w:rsid w:val="00C92193"/>
    <w:rsid w:val="00C93E18"/>
    <w:rsid w:val="00C951A8"/>
    <w:rsid w:val="00C97CAE"/>
    <w:rsid w:val="00CA2FFA"/>
    <w:rsid w:val="00CA32F0"/>
    <w:rsid w:val="00CB7E61"/>
    <w:rsid w:val="00CC1B20"/>
    <w:rsid w:val="00CC5A33"/>
    <w:rsid w:val="00CE2293"/>
    <w:rsid w:val="00CE2374"/>
    <w:rsid w:val="00CE2412"/>
    <w:rsid w:val="00CE2637"/>
    <w:rsid w:val="00CE3AEB"/>
    <w:rsid w:val="00CE692F"/>
    <w:rsid w:val="00CE72E9"/>
    <w:rsid w:val="00CF15EE"/>
    <w:rsid w:val="00CF6F28"/>
    <w:rsid w:val="00D00271"/>
    <w:rsid w:val="00D02B4C"/>
    <w:rsid w:val="00D057CF"/>
    <w:rsid w:val="00D065AD"/>
    <w:rsid w:val="00D1015A"/>
    <w:rsid w:val="00D12C69"/>
    <w:rsid w:val="00D17171"/>
    <w:rsid w:val="00D205A5"/>
    <w:rsid w:val="00D213C4"/>
    <w:rsid w:val="00D22633"/>
    <w:rsid w:val="00D23542"/>
    <w:rsid w:val="00D25687"/>
    <w:rsid w:val="00D26A5C"/>
    <w:rsid w:val="00D32046"/>
    <w:rsid w:val="00D352F4"/>
    <w:rsid w:val="00D37595"/>
    <w:rsid w:val="00D37E5E"/>
    <w:rsid w:val="00D407CE"/>
    <w:rsid w:val="00D43D52"/>
    <w:rsid w:val="00D45F60"/>
    <w:rsid w:val="00D5123D"/>
    <w:rsid w:val="00D55D15"/>
    <w:rsid w:val="00D578BB"/>
    <w:rsid w:val="00D57CB6"/>
    <w:rsid w:val="00D60105"/>
    <w:rsid w:val="00D64F6E"/>
    <w:rsid w:val="00D771B4"/>
    <w:rsid w:val="00D81046"/>
    <w:rsid w:val="00D8409B"/>
    <w:rsid w:val="00D87BF6"/>
    <w:rsid w:val="00D91652"/>
    <w:rsid w:val="00D9177E"/>
    <w:rsid w:val="00D95ABC"/>
    <w:rsid w:val="00DA43DD"/>
    <w:rsid w:val="00DA6B8B"/>
    <w:rsid w:val="00DA753E"/>
    <w:rsid w:val="00DB102B"/>
    <w:rsid w:val="00DB3F16"/>
    <w:rsid w:val="00DB57CC"/>
    <w:rsid w:val="00DC1B02"/>
    <w:rsid w:val="00DC2338"/>
    <w:rsid w:val="00DD3A7B"/>
    <w:rsid w:val="00DD7567"/>
    <w:rsid w:val="00DE3731"/>
    <w:rsid w:val="00DE43D2"/>
    <w:rsid w:val="00DE44EC"/>
    <w:rsid w:val="00DF541C"/>
    <w:rsid w:val="00DF7705"/>
    <w:rsid w:val="00E16011"/>
    <w:rsid w:val="00E17859"/>
    <w:rsid w:val="00E23C93"/>
    <w:rsid w:val="00E25DF6"/>
    <w:rsid w:val="00E352D8"/>
    <w:rsid w:val="00E40112"/>
    <w:rsid w:val="00E411A9"/>
    <w:rsid w:val="00E46C69"/>
    <w:rsid w:val="00E52AA5"/>
    <w:rsid w:val="00E55AB6"/>
    <w:rsid w:val="00E613BF"/>
    <w:rsid w:val="00E657DF"/>
    <w:rsid w:val="00E6636C"/>
    <w:rsid w:val="00E67873"/>
    <w:rsid w:val="00E82F55"/>
    <w:rsid w:val="00E849EB"/>
    <w:rsid w:val="00E854C1"/>
    <w:rsid w:val="00E90AA7"/>
    <w:rsid w:val="00E91B00"/>
    <w:rsid w:val="00E9774E"/>
    <w:rsid w:val="00EA1A3C"/>
    <w:rsid w:val="00EA5AFB"/>
    <w:rsid w:val="00EB456B"/>
    <w:rsid w:val="00EB7166"/>
    <w:rsid w:val="00ED1A36"/>
    <w:rsid w:val="00ED239E"/>
    <w:rsid w:val="00ED3152"/>
    <w:rsid w:val="00ED55DF"/>
    <w:rsid w:val="00EE00AD"/>
    <w:rsid w:val="00EE48F9"/>
    <w:rsid w:val="00EE6E7A"/>
    <w:rsid w:val="00EF3329"/>
    <w:rsid w:val="00EF5F03"/>
    <w:rsid w:val="00F00023"/>
    <w:rsid w:val="00F04864"/>
    <w:rsid w:val="00F0678C"/>
    <w:rsid w:val="00F144E5"/>
    <w:rsid w:val="00F22C09"/>
    <w:rsid w:val="00F25374"/>
    <w:rsid w:val="00F34330"/>
    <w:rsid w:val="00F35372"/>
    <w:rsid w:val="00F416F2"/>
    <w:rsid w:val="00F42AED"/>
    <w:rsid w:val="00F439C1"/>
    <w:rsid w:val="00F45AAF"/>
    <w:rsid w:val="00F50E17"/>
    <w:rsid w:val="00F51D5B"/>
    <w:rsid w:val="00F61EE8"/>
    <w:rsid w:val="00F64BDF"/>
    <w:rsid w:val="00F66155"/>
    <w:rsid w:val="00F66F38"/>
    <w:rsid w:val="00F80631"/>
    <w:rsid w:val="00F824EE"/>
    <w:rsid w:val="00F830A5"/>
    <w:rsid w:val="00F8509E"/>
    <w:rsid w:val="00F86E3A"/>
    <w:rsid w:val="00F87674"/>
    <w:rsid w:val="00F948A9"/>
    <w:rsid w:val="00FA2875"/>
    <w:rsid w:val="00FA7259"/>
    <w:rsid w:val="00FB1EC2"/>
    <w:rsid w:val="00FB3534"/>
    <w:rsid w:val="00FB5258"/>
    <w:rsid w:val="00FB7286"/>
    <w:rsid w:val="00FB7B4A"/>
    <w:rsid w:val="00FC2606"/>
    <w:rsid w:val="00FC58D7"/>
    <w:rsid w:val="00FC64C4"/>
    <w:rsid w:val="00FD4837"/>
    <w:rsid w:val="00FD7FA2"/>
    <w:rsid w:val="00FE1248"/>
    <w:rsid w:val="00FE1AAC"/>
    <w:rsid w:val="00FE1DD0"/>
    <w:rsid w:val="00FF3299"/>
    <w:rsid w:val="00FF5FDC"/>
    <w:rsid w:val="00FF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CBE7D"/>
  <w15:chartTrackingRefBased/>
  <w15:docId w15:val="{AF943590-CD72-40D7-ADA9-C98B3FFF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47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B73C7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112E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112E6"/>
  </w:style>
  <w:style w:type="paragraph" w:styleId="a5">
    <w:name w:val="footnote text"/>
    <w:basedOn w:val="a"/>
    <w:link w:val="a6"/>
    <w:uiPriority w:val="99"/>
    <w:semiHidden/>
    <w:unhideWhenUsed/>
    <w:rsid w:val="000112E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0112E6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0112E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112E6"/>
  </w:style>
  <w:style w:type="character" w:styleId="a9">
    <w:name w:val="page number"/>
    <w:basedOn w:val="a0"/>
    <w:rsid w:val="000112E6"/>
  </w:style>
  <w:style w:type="table" w:styleId="aa">
    <w:name w:val="Table Grid"/>
    <w:basedOn w:val="a1"/>
    <w:uiPriority w:val="39"/>
    <w:rsid w:val="00011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rsid w:val="000112E6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6249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basedOn w:val="a0"/>
    <w:uiPriority w:val="99"/>
    <w:unhideWhenUsed/>
    <w:rsid w:val="00CC5A33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a"/>
    <w:uiPriority w:val="59"/>
    <w:rsid w:val="00780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B94A2E"/>
    <w:rPr>
      <w:b/>
      <w:bCs/>
    </w:rPr>
  </w:style>
  <w:style w:type="paragraph" w:styleId="af0">
    <w:name w:val="Normal (Web)"/>
    <w:basedOn w:val="a"/>
    <w:uiPriority w:val="99"/>
    <w:unhideWhenUsed/>
    <w:rsid w:val="0075301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E1248"/>
  </w:style>
  <w:style w:type="character" w:customStyle="1" w:styleId="blk">
    <w:name w:val="blk"/>
    <w:basedOn w:val="a0"/>
    <w:rsid w:val="004772CA"/>
  </w:style>
  <w:style w:type="character" w:customStyle="1" w:styleId="30">
    <w:name w:val="Заголовок 3 Знак"/>
    <w:basedOn w:val="a0"/>
    <w:link w:val="3"/>
    <w:uiPriority w:val="9"/>
    <w:rsid w:val="00B73C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1">
    <w:name w:val="FollowedHyperlink"/>
    <w:basedOn w:val="a0"/>
    <w:uiPriority w:val="99"/>
    <w:semiHidden/>
    <w:unhideWhenUsed/>
    <w:rsid w:val="00B73C74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40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0DE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C5E3C"/>
    <w:pPr>
      <w:spacing w:after="100"/>
    </w:pPr>
  </w:style>
  <w:style w:type="character" w:customStyle="1" w:styleId="13">
    <w:name w:val="Неразрешенное упоминание1"/>
    <w:basedOn w:val="a0"/>
    <w:uiPriority w:val="99"/>
    <w:semiHidden/>
    <w:unhideWhenUsed/>
    <w:rsid w:val="0077660C"/>
    <w:rPr>
      <w:color w:val="605E5C"/>
      <w:shd w:val="clear" w:color="auto" w:fill="E1DFDD"/>
    </w:rPr>
  </w:style>
  <w:style w:type="paragraph" w:styleId="2">
    <w:name w:val="Body Text 2"/>
    <w:basedOn w:val="a"/>
    <w:link w:val="20"/>
    <w:uiPriority w:val="99"/>
    <w:semiHidden/>
    <w:unhideWhenUsed/>
    <w:rsid w:val="00D23542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23542"/>
    <w:rPr>
      <w:rFonts w:eastAsiaTheme="minorEastAsia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C914F5"/>
    <w:pPr>
      <w:spacing w:after="100"/>
      <w:ind w:left="24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unhideWhenUsed/>
    <w:rsid w:val="00C914F5"/>
    <w:pPr>
      <w:spacing w:after="100"/>
      <w:ind w:left="480"/>
    </w:pPr>
    <w:rPr>
      <w:rFonts w:asciiTheme="minorHAnsi" w:eastAsiaTheme="minorEastAsia" w:hAnsiTheme="minorHAnsi" w:cstheme="minorBidi"/>
    </w:rPr>
  </w:style>
  <w:style w:type="paragraph" w:styleId="4">
    <w:name w:val="toc 4"/>
    <w:basedOn w:val="a"/>
    <w:next w:val="a"/>
    <w:autoRedefine/>
    <w:uiPriority w:val="39"/>
    <w:unhideWhenUsed/>
    <w:rsid w:val="00C914F5"/>
    <w:pPr>
      <w:spacing w:after="100"/>
      <w:ind w:left="720"/>
    </w:pPr>
    <w:rPr>
      <w:rFonts w:asciiTheme="minorHAnsi" w:eastAsiaTheme="minorEastAsia" w:hAnsiTheme="minorHAnsi" w:cstheme="minorBidi"/>
    </w:rPr>
  </w:style>
  <w:style w:type="paragraph" w:styleId="5">
    <w:name w:val="toc 5"/>
    <w:basedOn w:val="a"/>
    <w:next w:val="a"/>
    <w:autoRedefine/>
    <w:uiPriority w:val="39"/>
    <w:unhideWhenUsed/>
    <w:rsid w:val="00C914F5"/>
    <w:pPr>
      <w:spacing w:after="100"/>
      <w:ind w:left="960"/>
    </w:pPr>
    <w:rPr>
      <w:rFonts w:asciiTheme="minorHAnsi" w:eastAsiaTheme="minorEastAsia" w:hAnsiTheme="minorHAnsi" w:cstheme="minorBidi"/>
    </w:rPr>
  </w:style>
  <w:style w:type="paragraph" w:styleId="6">
    <w:name w:val="toc 6"/>
    <w:basedOn w:val="a"/>
    <w:next w:val="a"/>
    <w:autoRedefine/>
    <w:uiPriority w:val="39"/>
    <w:unhideWhenUsed/>
    <w:rsid w:val="00C914F5"/>
    <w:pPr>
      <w:spacing w:after="100"/>
      <w:ind w:left="12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C914F5"/>
    <w:pPr>
      <w:spacing w:after="100"/>
      <w:ind w:left="144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C914F5"/>
    <w:pPr>
      <w:spacing w:after="100"/>
      <w:ind w:left="168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C914F5"/>
    <w:pPr>
      <w:spacing w:after="100"/>
      <w:ind w:left="1920"/>
    </w:pPr>
    <w:rPr>
      <w:rFonts w:asciiTheme="minorHAnsi" w:eastAsiaTheme="minorEastAsia" w:hAnsiTheme="minorHAnsi" w:cstheme="minorBidi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C914F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9B47F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14">
    <w:name w:val="Обычный1"/>
    <w:rsid w:val="00483854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2">
    <w:name w:val="Body Text Indent 3"/>
    <w:basedOn w:val="a"/>
    <w:link w:val="33"/>
    <w:rsid w:val="0067199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719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1">
    <w:name w:val="Цветной список - Акцент 11"/>
    <w:basedOn w:val="a"/>
    <w:uiPriority w:val="1"/>
    <w:qFormat/>
    <w:rsid w:val="00671997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C4110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4110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DE43D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D226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353">
    <w:name w:val="Style353"/>
    <w:basedOn w:val="a"/>
    <w:rsid w:val="008F59A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28">
    <w:name w:val="Font Style428"/>
    <w:rsid w:val="008F59AC"/>
    <w:rPr>
      <w:rFonts w:ascii="Times New Roman" w:hAnsi="Times New Roman" w:cs="Times New Roman" w:hint="default"/>
      <w:b/>
      <w:bCs w:val="0"/>
      <w:spacing w:val="10"/>
      <w:sz w:val="26"/>
    </w:rPr>
  </w:style>
  <w:style w:type="paragraph" w:styleId="af4">
    <w:name w:val="Body Text"/>
    <w:basedOn w:val="a"/>
    <w:link w:val="af5"/>
    <w:uiPriority w:val="99"/>
    <w:semiHidden/>
    <w:unhideWhenUsed/>
    <w:rsid w:val="00672457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67245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qFormat/>
    <w:rsid w:val="004E5B5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d">
    <w:name w:val="Абзац списка Знак"/>
    <w:link w:val="ac"/>
    <w:uiPriority w:val="34"/>
    <w:locked/>
    <w:rsid w:val="00CE3AEB"/>
  </w:style>
  <w:style w:type="paragraph" w:customStyle="1" w:styleId="xmsolistparagraph">
    <w:name w:val="x_msolistparagraph"/>
    <w:basedOn w:val="a"/>
    <w:rsid w:val="00CE3AEB"/>
    <w:pPr>
      <w:spacing w:before="100" w:beforeAutospacing="1" w:after="100" w:afterAutospacing="1"/>
    </w:pPr>
  </w:style>
  <w:style w:type="paragraph" w:customStyle="1" w:styleId="100">
    <w:name w:val="Обычный + 10 пт"/>
    <w:aliases w:val="По центру"/>
    <w:basedOn w:val="a"/>
    <w:rsid w:val="000F6953"/>
    <w:pPr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47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4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6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12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0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4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2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6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8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02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5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1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5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6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586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0309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2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0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8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2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1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9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4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8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1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04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5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1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2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30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1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4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6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3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2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71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7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06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7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1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2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1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46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857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D353B-3278-4181-B1C3-BE9E8B3F5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Кафедра Философии</cp:lastModifiedBy>
  <cp:revision>3</cp:revision>
  <cp:lastPrinted>2023-09-22T10:42:00Z</cp:lastPrinted>
  <dcterms:created xsi:type="dcterms:W3CDTF">2025-09-11T07:27:00Z</dcterms:created>
  <dcterms:modified xsi:type="dcterms:W3CDTF">2025-09-11T07:27:00Z</dcterms:modified>
</cp:coreProperties>
</file>